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276" w:lineRule="auto" w:before="65"/>
        <w:ind w:right="416" w:firstLine="12316"/>
      </w:pPr>
      <w:r>
        <w:rPr/>
        <w:t>Приложение 2</w:t>
      </w:r>
      <w:r>
        <w:rPr>
          <w:spacing w:val="-78"/>
        </w:rPr>
        <w:t> </w:t>
      </w:r>
      <w:r>
        <w:rPr/>
        <w:t>Диагностическая</w:t>
      </w:r>
      <w:r>
        <w:rPr>
          <w:spacing w:val="-6"/>
        </w:rPr>
        <w:t> </w:t>
      </w:r>
      <w:r>
        <w:rPr/>
        <w:t>карта</w:t>
      </w:r>
      <w:r>
        <w:rPr>
          <w:spacing w:val="-5"/>
        </w:rPr>
        <w:t> </w:t>
      </w:r>
      <w:r>
        <w:rPr/>
        <w:t>соответствия</w:t>
      </w:r>
      <w:r>
        <w:rPr>
          <w:spacing w:val="-6"/>
        </w:rPr>
        <w:t> </w:t>
      </w:r>
      <w:r>
        <w:rPr/>
        <w:t>основной</w:t>
      </w:r>
      <w:r>
        <w:rPr>
          <w:spacing w:val="-6"/>
        </w:rPr>
        <w:t> </w:t>
      </w:r>
      <w:r>
        <w:rPr/>
        <w:t>образовательной</w:t>
      </w:r>
      <w:r>
        <w:rPr>
          <w:spacing w:val="-6"/>
        </w:rPr>
        <w:t> </w:t>
      </w:r>
      <w:r>
        <w:rPr/>
        <w:t>программы</w:t>
      </w:r>
      <w:r>
        <w:rPr>
          <w:spacing w:val="-6"/>
        </w:rPr>
        <w:t> </w:t>
      </w:r>
      <w:r>
        <w:rPr/>
        <w:t>ДОО</w:t>
      </w:r>
      <w:r>
        <w:rPr>
          <w:spacing w:val="-8"/>
        </w:rPr>
        <w:t> </w:t>
      </w:r>
      <w:r>
        <w:rPr/>
        <w:t>обязательному</w:t>
      </w:r>
    </w:p>
    <w:p>
      <w:pPr>
        <w:pStyle w:val="Title"/>
        <w:ind w:left="3030"/>
      </w:pPr>
      <w:r>
        <w:rPr/>
        <w:t>минимуму</w:t>
      </w:r>
      <w:r>
        <w:rPr>
          <w:spacing w:val="-3"/>
        </w:rPr>
        <w:t> </w:t>
      </w:r>
      <w:r>
        <w:rPr/>
        <w:t>содержания,</w:t>
      </w:r>
      <w:r>
        <w:rPr>
          <w:spacing w:val="-6"/>
        </w:rPr>
        <w:t> </w:t>
      </w:r>
      <w:r>
        <w:rPr/>
        <w:t>заданному</w:t>
      </w:r>
      <w:r>
        <w:rPr>
          <w:spacing w:val="-5"/>
        </w:rPr>
        <w:t> </w:t>
      </w:r>
      <w:r>
        <w:rPr/>
        <w:t>в</w:t>
      </w:r>
      <w:r>
        <w:rPr>
          <w:spacing w:val="-5"/>
        </w:rPr>
        <w:t> </w:t>
      </w:r>
      <w:r>
        <w:rPr/>
        <w:t>Федеральной</w:t>
      </w:r>
      <w:r>
        <w:rPr>
          <w:spacing w:val="-7"/>
        </w:rPr>
        <w:t> </w:t>
      </w:r>
      <w:r>
        <w:rPr/>
        <w:t>программе</w:t>
      </w:r>
    </w:p>
    <w:p>
      <w:pPr>
        <w:spacing w:line="240" w:lineRule="auto" w:before="5"/>
        <w:rPr>
          <w:b/>
          <w:sz w:val="32"/>
        </w:rPr>
      </w:pPr>
    </w:p>
    <w:p>
      <w:pPr>
        <w:pStyle w:val="BodyText"/>
        <w:spacing w:before="0"/>
        <w:ind w:left="1665"/>
      </w:pPr>
      <w:r>
        <w:rPr/>
        <w:t>Диагностическая</w:t>
      </w:r>
      <w:r>
        <w:rPr>
          <w:spacing w:val="-6"/>
        </w:rPr>
        <w:t> </w:t>
      </w:r>
      <w:r>
        <w:rPr/>
        <w:t>таблица</w:t>
      </w:r>
      <w:r>
        <w:rPr>
          <w:spacing w:val="-6"/>
        </w:rPr>
        <w:t> </w:t>
      </w:r>
      <w:r>
        <w:rPr/>
        <w:t>1.</w:t>
      </w:r>
      <w:r>
        <w:rPr>
          <w:spacing w:val="-4"/>
        </w:rPr>
        <w:t> </w:t>
      </w:r>
      <w:r>
        <w:rPr/>
        <w:t>Соответствие</w:t>
      </w:r>
      <w:r>
        <w:rPr>
          <w:spacing w:val="-3"/>
        </w:rPr>
        <w:t> </w:t>
      </w:r>
      <w:r>
        <w:rPr/>
        <w:t>структуры</w:t>
      </w:r>
      <w:r>
        <w:rPr>
          <w:spacing w:val="-1"/>
        </w:rPr>
        <w:t> </w:t>
      </w:r>
      <w:r>
        <w:rPr/>
        <w:t>Программы</w:t>
      </w:r>
      <w:r>
        <w:rPr>
          <w:spacing w:val="-3"/>
        </w:rPr>
        <w:t> </w:t>
      </w:r>
      <w:r>
        <w:rPr/>
        <w:t>Федеральной</w:t>
      </w:r>
      <w:r>
        <w:rPr>
          <w:spacing w:val="-4"/>
        </w:rPr>
        <w:t> </w:t>
      </w:r>
      <w:r>
        <w:rPr/>
        <w:t>программе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 w:after="1"/>
        <w:rPr>
          <w:b/>
          <w:sz w:val="11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2212" w:right="2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Разделы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Федеральной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(++)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(+-)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(--)</w:t>
            </w: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Общие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положении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Федеральной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записка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5" w:hRule="atLeast"/>
        </w:trPr>
        <w:tc>
          <w:tcPr>
            <w:tcW w:w="11592" w:type="dxa"/>
          </w:tcPr>
          <w:p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Федеральной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диагностика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достижения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планируемых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Федеральной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(обучения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воспитания)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образовательным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областям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развитие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5" w:hRule="atLeast"/>
        </w:trPr>
        <w:tc>
          <w:tcPr>
            <w:tcW w:w="11592" w:type="dxa"/>
          </w:tcPr>
          <w:p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развитие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развитие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развитие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развитие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6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Вариативные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формы,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Федеральной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5" w:hRule="atLeast"/>
        </w:trPr>
        <w:tc>
          <w:tcPr>
            <w:tcW w:w="11592" w:type="dxa"/>
          </w:tcPr>
          <w:p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культурных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практик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направления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поддержки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инициативы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коллектива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семьями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коррекционно-развивающей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работы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программа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5" w:hRule="atLeast"/>
        </w:trPr>
        <w:tc>
          <w:tcPr>
            <w:tcW w:w="11592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Федеральной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Психолого-педагогические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Федеральной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развивающей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среды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6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Материально-техническое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Федеральной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программы,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обеспеченность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методическими</w:t>
            </w:r>
          </w:p>
          <w:p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type w:val="continuous"/>
          <w:pgSz w:w="16840" w:h="11910" w:orient="landscape"/>
          <w:pgMar w:top="106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перечень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литературных,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музыкальных,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художественных,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анимационных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Федеральной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Кадровые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Федеральной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дошкольных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группах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85" w:hRule="atLeast"/>
        </w:trPr>
        <w:tc>
          <w:tcPr>
            <w:tcW w:w="11592" w:type="dxa"/>
          </w:tcPr>
          <w:p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работы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разделу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(сырой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балл,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обозначающий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полных,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частичных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материалов)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8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разделу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%)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line="240" w:lineRule="auto" w:before="3"/>
        <w:rPr>
          <w:b/>
          <w:sz w:val="24"/>
        </w:rPr>
      </w:pPr>
    </w:p>
    <w:p>
      <w:pPr>
        <w:pStyle w:val="BodyText"/>
        <w:spacing w:before="89"/>
        <w:ind w:left="1554"/>
      </w:pPr>
      <w:r>
        <w:rPr/>
        <w:t>Диагностическая</w:t>
      </w:r>
      <w:r>
        <w:rPr>
          <w:spacing w:val="-6"/>
        </w:rPr>
        <w:t> </w:t>
      </w:r>
      <w:r>
        <w:rPr/>
        <w:t>таблица</w:t>
      </w:r>
      <w:r>
        <w:rPr>
          <w:spacing w:val="-5"/>
        </w:rPr>
        <w:t> </w:t>
      </w:r>
      <w:r>
        <w:rPr/>
        <w:t>2.</w:t>
      </w:r>
      <w:r>
        <w:rPr>
          <w:spacing w:val="-3"/>
        </w:rPr>
        <w:t> </w:t>
      </w:r>
      <w:r>
        <w:rPr/>
        <w:t>Соответствие</w:t>
      </w:r>
      <w:r>
        <w:rPr>
          <w:spacing w:val="-2"/>
        </w:rPr>
        <w:t> </w:t>
      </w:r>
      <w:r>
        <w:rPr/>
        <w:t>цели</w:t>
      </w:r>
      <w:r>
        <w:rPr>
          <w:spacing w:val="-3"/>
        </w:rPr>
        <w:t> </w:t>
      </w:r>
      <w:r>
        <w:rPr/>
        <w:t>и</w:t>
      </w:r>
      <w:r>
        <w:rPr>
          <w:spacing w:val="-5"/>
        </w:rPr>
        <w:t> </w:t>
      </w:r>
      <w:r>
        <w:rPr/>
        <w:t>задач</w:t>
      </w:r>
      <w:r>
        <w:rPr>
          <w:spacing w:val="-2"/>
        </w:rPr>
        <w:t> </w:t>
      </w:r>
      <w:r>
        <w:rPr/>
        <w:t>Программы</w:t>
      </w:r>
      <w:r>
        <w:rPr>
          <w:spacing w:val="-2"/>
        </w:rPr>
        <w:t> </w:t>
      </w:r>
      <w:r>
        <w:rPr/>
        <w:t>Федеральной</w:t>
      </w:r>
      <w:r>
        <w:rPr>
          <w:spacing w:val="-3"/>
        </w:rPr>
        <w:t> </w:t>
      </w:r>
      <w:r>
        <w:rPr/>
        <w:t>программе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2212" w:right="2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Федеральной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(++)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(+-)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(--)</w:t>
            </w: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2483" w:hRule="atLeast"/>
        </w:trPr>
        <w:tc>
          <w:tcPr>
            <w:tcW w:w="11592" w:type="dxa"/>
          </w:tcPr>
          <w:p>
            <w:pPr>
              <w:pStyle w:val="TableParagraph"/>
              <w:ind w:left="828" w:hanging="36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Целью Федеральной программы является разностороннее развитие ребенка в период дошкольного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детства с учетом возрастных и индивидуальных особенностей на основе духовно-нравственных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ценностей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народа, исторических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национально-культурных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традиций.</w:t>
            </w:r>
          </w:p>
          <w:p>
            <w:pPr>
              <w:pStyle w:val="TableParagraph"/>
              <w:spacing w:line="270" w:lineRule="atLeast"/>
              <w:ind w:left="107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традиционным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российским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духовно-нравственным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ценностям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относятся,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прежде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всего,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жизнь,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достоинство,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права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свободы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человека,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патриотизм,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гражданственность,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служение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Отечеству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ответственность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судьбу,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высокие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нравственные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идеалы,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крепкая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семья,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созидательный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труд,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приоритет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духовного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над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материальным,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гуманизм,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милосердие,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справедливость,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коллективизм,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взаимопомощь и взаимоуважение, историческая память и преемственность поколений, единство народов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России.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6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Федеральной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программы</w:t>
            </w: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планируемых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результатов освоения</w:t>
            </w:r>
          </w:p>
          <w:p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934" w:hRule="atLeast"/>
        </w:trPr>
        <w:tc>
          <w:tcPr>
            <w:tcW w:w="11592" w:type="dxa"/>
          </w:tcPr>
          <w:p>
            <w:pPr>
              <w:pStyle w:val="TableParagraph"/>
              <w:ind w:left="828" w:right="300" w:hanging="361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Приобщение детей (в соответствии с возрастными особенностями) к базовым ценностям российского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народа - жизнь, достоинство, права и свободы человека, патриотизм, гражданственность, высокие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нравственные идеалы, крепкая семья, созидательный труд, приоритет духовного над материальным,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гуманизм, милосердие, справедливость, коллективизм, взаимопомощь и взаимоуважение,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историческая память и преемственность поколений, единство народов России; создание условий 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формирования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ценностного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окружающему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миру,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становления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опыта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поступков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осмысления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Построение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(структурирование)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учета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828"/>
              <w:rPr>
                <w:sz w:val="24"/>
              </w:rPr>
            </w:pPr>
            <w:r>
              <w:rPr>
                <w:sz w:val="24"/>
              </w:rPr>
              <w:t>возрастных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индивидуальных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развития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Создание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равного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доступа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образованию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всех 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учѐтом</w:t>
            </w:r>
          </w:p>
          <w:p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разнообразия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потребностей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индивидуальных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возможностей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Охрана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 укрепление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физического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психического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 эмоционального</w:t>
            </w:r>
          </w:p>
          <w:p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благополучия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ind w:left="828" w:hanging="361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физических,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личностных,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нравственных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качеств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патриотизма,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интеллектуальных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художественно-творческих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способностей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ребѐнка,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инициативности,</w:t>
            </w:r>
          </w:p>
          <w:p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самостоятельности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ответственности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828" w:hanging="361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поддержки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семьи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повышение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компетентности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(законных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представителей)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вопросах воспитания,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развития,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 укрепления</w:t>
            </w:r>
          </w:p>
          <w:p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обеспечения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Достижение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этапе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завершения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уровня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развития,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необходимого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достаточного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</w:p>
          <w:p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успешного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программ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разделу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(сырой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балл,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обозначающий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полных,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частичных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материалов)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6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разделу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(в %)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line="240" w:lineRule="auto" w:before="8"/>
        <w:rPr>
          <w:b/>
          <w:sz w:val="19"/>
        </w:rPr>
      </w:pPr>
    </w:p>
    <w:p>
      <w:pPr>
        <w:pStyle w:val="BodyText"/>
        <w:spacing w:before="89"/>
        <w:ind w:left="668"/>
      </w:pPr>
      <w:r>
        <w:rPr/>
        <w:t>Диагностическая</w:t>
      </w:r>
      <w:r>
        <w:rPr>
          <w:spacing w:val="-7"/>
        </w:rPr>
        <w:t> </w:t>
      </w:r>
      <w:r>
        <w:rPr/>
        <w:t>таблица</w:t>
      </w:r>
      <w:r>
        <w:rPr>
          <w:spacing w:val="-7"/>
        </w:rPr>
        <w:t> </w:t>
      </w:r>
      <w:r>
        <w:rPr/>
        <w:t>3.</w:t>
      </w:r>
      <w:r>
        <w:rPr>
          <w:spacing w:val="-4"/>
        </w:rPr>
        <w:t> </w:t>
      </w:r>
      <w:r>
        <w:rPr/>
        <w:t>Соответствие</w:t>
      </w:r>
      <w:r>
        <w:rPr>
          <w:spacing w:val="-4"/>
        </w:rPr>
        <w:t> </w:t>
      </w:r>
      <w:r>
        <w:rPr/>
        <w:t>планируемых</w:t>
      </w:r>
      <w:r>
        <w:rPr>
          <w:spacing w:val="-6"/>
        </w:rPr>
        <w:t> </w:t>
      </w:r>
      <w:r>
        <w:rPr/>
        <w:t>результатов</w:t>
      </w:r>
      <w:r>
        <w:rPr>
          <w:spacing w:val="-2"/>
        </w:rPr>
        <w:t> </w:t>
      </w:r>
      <w:r>
        <w:rPr/>
        <w:t>Программы</w:t>
      </w:r>
      <w:r>
        <w:rPr>
          <w:spacing w:val="-3"/>
        </w:rPr>
        <w:t> </w:t>
      </w:r>
      <w:r>
        <w:rPr/>
        <w:t>Федеральной</w:t>
      </w:r>
      <w:r>
        <w:rPr>
          <w:spacing w:val="-5"/>
        </w:rPr>
        <w:t> </w:t>
      </w:r>
      <w:r>
        <w:rPr/>
        <w:t>программе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1"/>
        <w:rPr>
          <w:b/>
          <w:sz w:val="1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(++)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(+-)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(--)</w:t>
            </w: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одному году</w:t>
            </w: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Ребенок проявляет двигательную активность в освоении пространственной среды, используя движения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ползания,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лазанья,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хватания,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бросания;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манипулирует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предметами,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начинает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осваивать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самостоятельную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ходьбу;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положительно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реагирует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гигиенические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процедуры;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4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реагирует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внимание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взрослого,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радость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ответ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взрослым;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понимает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взрослого,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откликается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имя,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положительно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реагирует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людей,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близких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родственников;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выполняет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просьбы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взрослого,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понимает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адекватно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реагирует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регулирующие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(можно,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нельзя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другие);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произносит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несколько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простых,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облегченных слов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(мама,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папа,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баба,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деда,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дай,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бах,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на),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которые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несут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смысловую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нагрузку;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животным,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птицам,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рыбам,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растениям;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обнаруживает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поисковую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познавательную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активность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предметному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окружению;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узнает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называет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объекты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окружения,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выделяет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характерные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особенности,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положительно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реагирует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них;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эмоционально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реагирует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пение,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игры-забавы,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прислушивается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звучанию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музыкальных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инструментов;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ориентируется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знакомой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обстановке,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активно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изучает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окружающие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предметы,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выполняет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действия, направленные на получение результата (накладывает кирпичик на кирпичик, собирает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разбирает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пирамидку,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вкладывает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отверстия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втулки,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открывает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закрывает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дверцы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шкафа,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картинки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находит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них знакомые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предметы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тому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подобное);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4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активно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действует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игрушками,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подражая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взрослых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(катает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машинку,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кормит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собачку,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качает куклу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тому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подобное).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трем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годам</w:t>
            </w:r>
          </w:p>
        </w:tc>
      </w:tr>
      <w:tr>
        <w:trPr>
          <w:trHeight w:val="1104" w:hRule="atLeast"/>
        </w:trPr>
        <w:tc>
          <w:tcPr>
            <w:tcW w:w="11592" w:type="dxa"/>
          </w:tcPr>
          <w:p>
            <w:pPr>
              <w:pStyle w:val="TableParagraph"/>
              <w:ind w:left="467" w:right="118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 ребенка развита крупная моторика, он активно использует освоенные ранее движения, начинает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осваивать бег, прыжки, повторяет за взрослым простые имитационные упражнения, понимает указания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взрослого,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выполняет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зрительному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звуковому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ориентирам;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желанием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подвижные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игры;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демонстрирует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элементарные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культурно-гигиенические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навыки,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владеет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простейшими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навыками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самообслуживания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(одевание,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раздевание,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ест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тому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подобное);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стремится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общению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взрослыми,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реагирует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 настроение;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сверстникам;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наблюдает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действиями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подражает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им;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рядом;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6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понимает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выполняет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поручения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взрослого;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стремится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проявлять самостоятельность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бытовом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игровом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поведении;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направлять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достижение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простой,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самостоятельно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поставленной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цели;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знает,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каких средств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какой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продвигаться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цели;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владеет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активной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речью,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использует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 общении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простые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4-х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более,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включенные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общение;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может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обращаться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вопросами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просьбами;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стихам,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сказкам,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повторяет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отдельные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фразы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взрослым;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рассматривает картинки,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показывает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называет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изображенные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них;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различает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называет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основные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цвета,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предметов,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ориентируется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основных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пространственных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временных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отношениях;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осуществляет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поисковые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обследовательские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829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особенности внешнего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облика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человека,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его деятельности;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имя,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имена</w:t>
            </w:r>
          </w:p>
          <w:p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>
              <w:rPr>
                <w:sz w:val="24"/>
              </w:rPr>
              <w:t>близких;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демонстрирует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первоначальные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населенном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пункте,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котором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(город,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село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так далее);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имеет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объектах живой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неживой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ближайшего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</w:t>
            </w:r>
          </w:p>
          <w:p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>
              <w:rPr>
                <w:sz w:val="24"/>
              </w:rPr>
              <w:t>особенностях, проявляет положительное отношение и интерес к взаимодействию с природой, наблюдает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явлениями природы,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старается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причинять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вред живым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объектам;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удовольствием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слушает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музыку,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подпевает,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выполняет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танцевальные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движения;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6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откликается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красоту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right="393" w:hanging="360"/>
              <w:rPr>
                <w:sz w:val="24"/>
              </w:rPr>
            </w:pPr>
            <w:r>
              <w:rPr>
                <w:sz w:val="24"/>
              </w:rPr>
              <w:t>17. Ребѐнок осваивает основы изобразительной деятельности (лепка, рисование) и конструирования; может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уже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довольно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сложные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постройки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(гараж,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дорогу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нему,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забор)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играть 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ними;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рисует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дорожки,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дождик,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шарики;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лепит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палочки,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колечки,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лепешки;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активно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действует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окружающими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предметами,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названия,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свойства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назначение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многих предметов,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находящихся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повседневном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обиходе;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30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19.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отображает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окружающих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(«готовит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обед»,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«ухаживает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больным»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другое),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воспроизводит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только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взаимосвязь, 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(ласково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обращается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куклой,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делает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замечания),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заранее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определяет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цель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(«Я буду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лечить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куклу»).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четырем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годам</w:t>
            </w: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демонстрирует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положительное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разнообразным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физическим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упражнениям,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избирательный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 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отдельным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двигательным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(бросание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ловля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мяча,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ходьба,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бег,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прыжки)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подвижным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играм;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элементы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двигательной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интересом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включается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стремится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выполнению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 основных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ролей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выполняет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простейшие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построения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перестроения,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выполняет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ритмические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музыку;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демонстрирует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координацию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движений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упражнений,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сохраняет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равновесие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ходьбе,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беге,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прыжках,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реагировать 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сигналы,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переключаться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другое,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общем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темпе;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right="320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09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владеет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культурно-гигиеническими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навыками: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умывание,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одевание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тому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подобное,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соблюдает</w:t>
            </w:r>
          </w:p>
          <w:p>
            <w:pPr>
              <w:pStyle w:val="TableParagraph"/>
              <w:spacing w:line="264" w:lineRule="exact"/>
              <w:ind w:right="337"/>
              <w:jc w:val="right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гигиены,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имеет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первичные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факторах,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положительно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влияющих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здоровье;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доверие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миру,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положительно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оценивает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себя,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говорит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 себе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первом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лице;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откликается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ярко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выраженное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близких 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сверстников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показу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побуждению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взрослых;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дружелюбно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настроен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других детей;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владеет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элементарными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нормами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правилами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поведения,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связанными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определенными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разрешениями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запретами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(«можно»,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«нельзя»),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демонстрирует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стремление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положительным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поступкам;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демонстрирует 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сверстникам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повседневном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бытовой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владеет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элементарными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сверстниками;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поведения;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осваивает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безопасные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обращения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знакомыми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предметами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ближайшего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окружения;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охотно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включается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совместную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взрослым,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подражает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действиям,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отвечает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комментирует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совместной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4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11. Ребѐнок произносит правильно в словах все гласные и согласные звуки, кроме шипящих и сонорных,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согласовывает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предложении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роде,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падеже,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повторяет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педагогическим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работником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(далее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педагог)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предложений,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пересказывает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литературные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произведения,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использует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речевые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формы вежливого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общения;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понимает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литературных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участвует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драматизации,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рассматривает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иллюстрации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книгах,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запоминает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небольшие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потешки,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стихотворения,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откликается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них;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демонстрирует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вступать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 речевое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общение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взрослыми: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понимает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обращенную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нему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речь,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отвечает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используя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простые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распространенные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предложения;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речевую активность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общении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 сверстником;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совместно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 взрослым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пересказывает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знакомые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сказки,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короткие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стихи;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демонстрирует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познавательную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активность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эмоции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удивления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процессе познания, отражает в общении и совместной деятельности со взрослыми и сверстниками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полученные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предметах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объектах ближайшего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окружения,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задает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вопросы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констатирующего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проблемного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характера;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4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16. Ребѐнок проявляет потребность в познавательном общении со взрослыми; демонстрирует стремление к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наблюдению, сравнению, обследованию свойств и качеств предметов, к простейшему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экспериментированию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материалами;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элементарные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величине,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количестве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сравнивать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этим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характеристикам;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миру,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людям;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объектах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ближайшего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окружения: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родном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населенном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пункте,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названии,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достопримечательностях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традициях;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80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имеет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разнообразных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объектах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живой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неживой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ближайшего</w:t>
            </w:r>
          </w:p>
          <w:p>
            <w:pPr>
              <w:pStyle w:val="TableParagraph"/>
              <w:ind w:left="467" w:right="300"/>
              <w:rPr>
                <w:sz w:val="24"/>
              </w:rPr>
            </w:pPr>
            <w:r>
              <w:rPr>
                <w:sz w:val="24"/>
              </w:rPr>
              <w:t>окружения, выделяет их отличительные особенности и свойства, различает времена года и характерные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для них явления природы, имеет представление о сезонных изменениях в жизни животных, растений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человека,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интересуется природой,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положительно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относится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всем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существам,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знает 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правилах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природе,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заботится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животных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растениях,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причиняет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вред;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создавать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рисовании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аппликации,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строить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простую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композицию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</w:p>
          <w:p>
            <w:pPr>
              <w:pStyle w:val="TableParagraph"/>
              <w:spacing w:line="266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нескольких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цветов,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создавать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несложные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глины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теста,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видоизменять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 и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украшать;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использовать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строительные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детали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создания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постройки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последующим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еѐ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анализом;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21.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вслушивается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музыку,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запоминает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 узнает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знакомые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произведения,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проявляет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эмоциональную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отзывчивость,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ритмы,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передает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движении;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22.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активно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взаимодействует со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сверстниками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принимает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действует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имени</w:t>
            </w:r>
          </w:p>
          <w:p>
            <w:pPr>
              <w:pStyle w:val="TableParagraph"/>
              <w:spacing w:line="270" w:lineRule="atLeast"/>
              <w:ind w:left="467" w:right="853"/>
              <w:rPr>
                <w:sz w:val="24"/>
              </w:rPr>
            </w:pPr>
            <w:r>
              <w:rPr>
                <w:sz w:val="24"/>
              </w:rPr>
              <w:t>героя, строит ролевые высказывания, использует предметы-заместители, разворачивает несложный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игровой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сюжет из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нескольких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эпизодов;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дидактических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действует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правил,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театрализованных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разыгрывает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отрывки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сказок,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рассказов,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передает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интонацию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мимические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движения.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пяти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годам</w:t>
            </w: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разнообразным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физическим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упражнениям,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действиям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физкультурными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пособиями,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настойчивость 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достижения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результата,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испытывает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потребность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двигательной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активности;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6" w:hRule="atLeast"/>
        </w:trPr>
        <w:tc>
          <w:tcPr>
            <w:tcW w:w="11592" w:type="dxa"/>
          </w:tcPr>
          <w:p>
            <w:pPr>
              <w:pStyle w:val="TableParagraph"/>
              <w:ind w:left="467" w:right="204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Ребѐнок демонстрирует координацию, быстроту, силу, выносливость, гибкость, ловкость, развитие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крупной и мелкой моторики, активно и с интересом выполняет основные движения, общеразвивающие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упражнений,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желанием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играет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ориентируется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пространстве,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переносит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освоенные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движения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стремится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узнать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готов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элементарно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охарактеризовать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свое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самочувствие,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привлечь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внимание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взрослого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случае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недомогания;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стремится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 самостоятельному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осуществлению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процессов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личной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гигиены,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 правильной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организации;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4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выполняет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взрослым,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внимателен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словам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мнению,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стремится к познавательному, интеллектуальному общению со взрослыми: задает много вопросов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поискового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характера,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стремится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 одобряемым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формам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поведения,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замечает ярко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выраженное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эмоциональное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окружающих людей,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примеру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сочувствие;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напоминания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взрослого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здоровается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прощается, говорит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«спасибо»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«пожалуйста»;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демонстрирует стремление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общению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сверстниками,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предложению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может</w:t>
            </w:r>
          </w:p>
          <w:p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>
              <w:rPr>
                <w:sz w:val="24"/>
              </w:rPr>
              <w:t>договориться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детьми,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стремится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самовыражению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признанию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уважению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сверстников;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познает правила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стремится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 выполнять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повседневной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жизни;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самостоятелен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самообслуживании;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познавательный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труду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взрослых,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профессиям,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технике;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отражает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эти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играх;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стремится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выполнению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трудовых обязанностей,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охотно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включается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совместный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взрослыми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сверстниками;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инициативен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разговоре,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использует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типы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реплик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объяснительной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речи,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речевые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контакты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становятся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длительными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активными;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большинство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звуков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произносит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правильно,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пользуется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эмоциональной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речевой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выразительности;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пересказывает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сказки,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небольшой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составляет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описательные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загадки;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словотворчество,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языку, 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слушает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литературные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тексты,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воспроизводит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текст;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рассказать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назначении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особенностях,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том,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был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создан;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830" w:hRule="atLeast"/>
        </w:trPr>
        <w:tc>
          <w:tcPr>
            <w:tcW w:w="11592" w:type="dxa"/>
          </w:tcPr>
          <w:p>
            <w:pPr>
              <w:pStyle w:val="TableParagraph"/>
              <w:ind w:left="467" w:right="637" w:hanging="360"/>
              <w:rPr>
                <w:sz w:val="24"/>
              </w:rPr>
            </w:pPr>
            <w:r>
              <w:rPr>
                <w:sz w:val="24"/>
              </w:rPr>
              <w:t>17. Ребѐнок проявляет стремление к общению со сверстниками в процессе познавательной деятельности,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осуществляет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обмен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информацией;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охотно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сотрудничает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взрослыми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только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совместной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свободной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самостоятельной;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отличается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высокой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активностью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любознательностью;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18.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активно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познает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называет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свойства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предметов,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объектов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природы,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обследовательские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действия;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объединяет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объекты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видовые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категории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указанием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характерных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признаков;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задает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вопросов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поискового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характера,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включается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экспериментирования,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использует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исследовательские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действия,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предпринимает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попытки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сделать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логические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выводы;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right="755" w:hanging="360"/>
              <w:rPr>
                <w:sz w:val="24"/>
              </w:rPr>
            </w:pPr>
            <w:r>
              <w:rPr>
                <w:sz w:val="24"/>
              </w:rPr>
              <w:t>20. Ребѐнок с удовольствием рассказывает о себе, своих желаниях, достижениях, семье, семейном быте,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традициях;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активно участвует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мероприятиях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праздниках,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готовящихся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группе,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имеет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малой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родине,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названии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населенного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пункта,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улицы,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некоторых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памятных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местах;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80" w:hRule="atLeast"/>
        </w:trPr>
        <w:tc>
          <w:tcPr>
            <w:tcW w:w="11592" w:type="dxa"/>
          </w:tcPr>
          <w:p>
            <w:pPr>
              <w:pStyle w:val="TableParagraph"/>
              <w:ind w:left="467" w:right="158" w:hanging="360"/>
              <w:rPr>
                <w:sz w:val="24"/>
              </w:rPr>
            </w:pPr>
            <w:r>
              <w:rPr>
                <w:sz w:val="24"/>
              </w:rPr>
              <w:t>21. Ребѐнок имеет представление о разнообразных представителях живой природы родного края, 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особенностях, свойствах объектов неживой природы, сезонных изменениях в жизни природы, явлениях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природы, интересуется природой, экспериментирует, положительно относится ко всем живым существам,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знает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стремится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самостоятельно ухаживать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растениями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животными,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беречь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right="111" w:hanging="360"/>
              <w:rPr>
                <w:sz w:val="24"/>
              </w:rPr>
            </w:pPr>
            <w:r>
              <w:rPr>
                <w:sz w:val="24"/>
              </w:rPr>
              <w:t>22. Ребенок владеет количественным и порядковым счетом в пределах пяти, умением непосредственно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сравнивать предметы по форме и величине, различает части суток, знает их последовательность, понимает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временную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последовательность «вчера,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сегодня,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завтра»,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ориентируется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себя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движении;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использует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математические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познания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окружающей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различным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видам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искусства,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откликается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отраженные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произведениях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действия,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поступки,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события;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24.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себя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музыкальной,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изобразительной,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театрализованной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используя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выразительные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изобразительные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средства;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829" w:hRule="atLeast"/>
        </w:trPr>
        <w:tc>
          <w:tcPr>
            <w:tcW w:w="11592" w:type="dxa"/>
          </w:tcPr>
          <w:p>
            <w:pPr>
              <w:pStyle w:val="TableParagraph"/>
              <w:ind w:left="467" w:right="555" w:hanging="360"/>
              <w:rPr>
                <w:sz w:val="24"/>
              </w:rPr>
            </w:pPr>
            <w:r>
              <w:rPr>
                <w:sz w:val="24"/>
              </w:rPr>
              <w:t>25. Ребѐнок использует накопленный художественно-творческий опыт в самостоятельной деятельности, с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желанием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участвует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культурно-досуговой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(праздниках,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развлечениях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видах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культурно-досуговой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деятельности);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26.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создает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изображения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постройки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темой,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используя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разнообразные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материалы,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техническими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изобразительными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умениями;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называет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начала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обозначает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новую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роль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ходу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активно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использует</w:t>
            </w:r>
          </w:p>
          <w:p>
            <w:pPr>
              <w:pStyle w:val="TableParagraph"/>
              <w:spacing w:line="276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предметы-заместители,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предлагает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замысел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инициативу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развитии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сюжета,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активно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включается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ролевой диалог,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 творчество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создании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игровой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обстановки;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28.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принимает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игровую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задачу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играх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правилами,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результату,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выигрышу;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ведет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негромкий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диалог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игрушками,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комментирует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«действия»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режиссерских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играх.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5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 шести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годам</w:t>
            </w: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Ребѐнок демонстрирует ярко выраженную потребность в двигательной активности, проявляет интерес 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новым и знакомым физическим упражнениям, пешим прогулкам, показывает избирательность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упражнений,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имеет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некоторых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видах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спорта,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туризме,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как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форме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активного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отдыха;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Ребѐнок проявляет осознанность во время занятий физической культурой, демонстрирует выносливость,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быстроту,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силу,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гибкость,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ловкость,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координацию,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выполняет упражнения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заданном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ритме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темпе,</w:t>
            </w:r>
          </w:p>
          <w:p>
            <w:pPr>
              <w:pStyle w:val="TableParagraph"/>
              <w:spacing w:line="261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проявить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творчество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составлении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несложных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комбинаций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знакомых упражнений;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доступный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возрасту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самоконтроль,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привлечь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внимание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других 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знакомую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подвижную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игру;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духовно-нравственные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патриотизма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ознакомления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спорта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достижениями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российских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спортсменов;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владеет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способами укрепления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(закаливание,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гимнастика,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личной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гигиены,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безопасное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другие);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мотивирован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сбережение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укрепление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собственного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 здоровья окружающих;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79" w:hRule="atLeast"/>
        </w:trPr>
        <w:tc>
          <w:tcPr>
            <w:tcW w:w="11592" w:type="dxa"/>
          </w:tcPr>
          <w:p>
            <w:pPr>
              <w:pStyle w:val="TableParagraph"/>
              <w:ind w:left="467" w:right="118" w:hanging="360"/>
              <w:rPr>
                <w:sz w:val="24"/>
              </w:rPr>
            </w:pPr>
            <w:r>
              <w:rPr>
                <w:sz w:val="24"/>
              </w:rPr>
              <w:t>6.   Ребѐнок настроен положительно по отношению к окружающим, охотно вступает в общение со взрослыми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сверстниками,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сдержанность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незнакомым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людям,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общении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взрослыми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 сверстниками ориентируется на общепринятые нормы и правила культуры поведения, проявляет 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поведении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привязанность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родителям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(законным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представителям),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демонстрирует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педагогам,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интересуется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жизнью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семьи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Ребѐнок способен различать разные эмоциональные состояния взрослых и сверстников, учитывает их 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своем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поведении,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откликается 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просьбу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помочь,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оценке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поступков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опирается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нравственные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представления;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активность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стремлении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познанию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разных видов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профессий,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бережно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829" w:hRule="atLeast"/>
        </w:trPr>
        <w:tc>
          <w:tcPr>
            <w:tcW w:w="11592" w:type="dxa"/>
          </w:tcPr>
          <w:p>
            <w:pPr>
              <w:pStyle w:val="TableParagraph"/>
              <w:ind w:left="467" w:right="342"/>
              <w:rPr>
                <w:sz w:val="24"/>
              </w:rPr>
            </w:pPr>
            <w:r>
              <w:rPr>
                <w:sz w:val="24"/>
              </w:rPr>
              <w:t>относится к предметному миру как результату труда взрослых, стремится участвовать в труде взрослых,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самостоятелен,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инициативен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самообслуживании, участвует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сверстниками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видах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повседневного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ручного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труда;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Ребѐнок владеет представлениями о безопасном поведении, соблюдает правила безопасного поведения 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видах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демонстрирует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безопасно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пользоваться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присмотром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взрослого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бытовыми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приборами,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незнакомыми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животными,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владеет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основными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правилами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безопасного поведения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улице;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4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регулирует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активность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соблюдать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очередность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учитывать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других людей, проявляет инициативу в общении и деятельности, задает вопросы различной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направленности,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слушает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понимает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взрослого,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правилу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или образцу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видах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произвольным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действиям;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right="211" w:hanging="360"/>
              <w:jc w:val="both"/>
              <w:rPr>
                <w:sz w:val="24"/>
              </w:rPr>
            </w:pPr>
            <w:r>
              <w:rPr>
                <w:sz w:val="24"/>
              </w:rPr>
              <w:t>11. Ребѐнок проявляет инициативу и самостоятельность в процессе придумывания загадок, сказок, рассказов,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владеет первичными приемами аргументации и доказательства, демонстрирует богатый словарный запас,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безошибочно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пользуется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обобщающими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понятиями,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пересказывает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рассказы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ind w:left="467"/>
              <w:jc w:val="both"/>
              <w:rPr>
                <w:sz w:val="24"/>
              </w:rPr>
            </w:pPr>
            <w:r>
              <w:rPr>
                <w:sz w:val="24"/>
              </w:rPr>
              <w:t>сказки,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избирательное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произведениям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определенной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тематики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жанра;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испытывает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познавательный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событиям,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находящимся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рамками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личного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опыта,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фантазирует,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предлагает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пути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проблем,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имеет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социальном,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предметном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70" w:lineRule="atLeast"/>
              <w:ind w:left="467" w:right="425"/>
              <w:rPr>
                <w:sz w:val="24"/>
              </w:rPr>
            </w:pPr>
            <w:r>
              <w:rPr>
                <w:sz w:val="24"/>
              </w:rPr>
              <w:t>природном мире; ребенок устанавливает закономерности причинно-следственного характера, приводит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логические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высказывания; проявляет любознательность;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right="131" w:hanging="360"/>
              <w:rPr>
                <w:sz w:val="24"/>
              </w:rPr>
            </w:pPr>
            <w:r>
              <w:rPr>
                <w:sz w:val="24"/>
              </w:rPr>
              <w:t>13. Ребенок использует математические знания, способы и средства для познания окружающего мира;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способен к произвольным умственным действиям; логическим операциям анализа, сравнения, обобщения,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систематизации,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классификации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другим,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оперируя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предметами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величине,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форме,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количеству;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владеет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счетом,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ориентировкой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пространстве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времени;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цифровых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средствах познания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действительности,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использует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некоторые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них,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придерживаясь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обращения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ними;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30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467" w:hanging="360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познавательный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населенному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пункту,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котором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живет,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некоторые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достопримечательностях,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событиях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городской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сельской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жизни;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название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страны,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еѐ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государственные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символы;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4" w:hRule="atLeast"/>
        </w:trPr>
        <w:tc>
          <w:tcPr>
            <w:tcW w:w="11592" w:type="dxa"/>
          </w:tcPr>
          <w:p>
            <w:pPr>
              <w:pStyle w:val="TableParagraph"/>
              <w:ind w:left="467" w:right="306" w:hanging="360"/>
              <w:rPr>
                <w:sz w:val="24"/>
              </w:rPr>
            </w:pPr>
            <w:r>
              <w:rPr>
                <w:sz w:val="24"/>
              </w:rPr>
              <w:t>16. Ребѐнок имеет представление о живой природе разных регионов России, может классифицировать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объекты по разным признакам; имеет представление об особенностях и потребностях живого организма,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изменениях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сезоны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соблюдает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природе,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ухаживает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растениями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животными,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бережно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относится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ним;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(или)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желанием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занимается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музыкальной,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изобразительной,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театрализованной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деятельностью;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различает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виды,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жанры,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изобразительном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театральном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искусстве; проявляет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художественно-творческие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принимает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активное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праздничных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программах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подготовке;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взаимодействует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всеми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участниками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культурно-досуговых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мероприятий;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19. Ребѐнок самостоятельно определяет замысел рисунка, аппликации, лепки, постройки, создает образы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композиционные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изображения,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интегрируя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освоенные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техники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выразительности,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использует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разнообразные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материалы;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467" w:hanging="360"/>
              <w:rPr>
                <w:sz w:val="24"/>
              </w:rPr>
            </w:pPr>
            <w:r>
              <w:rPr>
                <w:sz w:val="24"/>
              </w:rPr>
              <w:t>20.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согласовывает свои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партнеров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деятельности, умеет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предложить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объяснить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замысел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комбинировать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сюжеты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событий,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создавать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игровые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образы,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управлять персонажами 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режиссерской игре;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21.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игровому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экспериментированию,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развивающим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познавательным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играм,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играх 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готовым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содержанием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действует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точном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игровой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задачей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правилами.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концу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возраста</w:t>
            </w: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сформированы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психофизические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нравственно-волевые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качества;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владеет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основными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движениями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элементами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может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контролировать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движение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управлять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соблюдает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элементарные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личной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гигиены;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результативно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физические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(общеразвивающие,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движения,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спортивные),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участвует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туристских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пеших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прогулках,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осваивает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простейшие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туристские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навыки,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ориентируется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местности;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элементы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творчества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двигательной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нравственно-волевые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качества,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самоконтроль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может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своей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двигательной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духовно-нравственные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патриотизма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физической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культурой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ознакомлением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достижениями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спорта;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4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имеет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начальные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правилах безопасного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двигательной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том,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здоровье,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понимает,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поддержать, укрепить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сохранить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его;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владеет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навыками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личной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гигиены,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может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заботливо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относиться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своему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здоровью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здоровью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окружающих,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стремится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оказать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поддержку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людям;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49" w:hRule="atLeast"/>
        </w:trPr>
        <w:tc>
          <w:tcPr>
            <w:tcW w:w="1159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соблюдает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элементарные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различных видах</w:t>
            </w:r>
          </w:p>
          <w:p>
            <w:pPr>
              <w:pStyle w:val="TableParagraph"/>
              <w:spacing w:line="262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взаимоотношениях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взрослыми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сверстниками;</w:t>
            </w:r>
          </w:p>
        </w:tc>
        <w:tc>
          <w:tcPr>
            <w:tcW w:w="1136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tcBorders>
              <w:bottom w:val="single" w:sz="6" w:space="0" w:color="000000"/>
            </w:tcBorders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5" w:hRule="atLeast"/>
        </w:trPr>
        <w:tc>
          <w:tcPr>
            <w:tcW w:w="11592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владеет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взрослыми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сверстниками;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понимать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 учитывать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чувства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других;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договариваться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дружить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сверстниками;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старается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разрешать возникающие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конфликты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конструктивными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способами;</w:t>
            </w:r>
          </w:p>
        </w:tc>
        <w:tc>
          <w:tcPr>
            <w:tcW w:w="1136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tcBorders>
              <w:top w:val="single" w:sz="6" w:space="0" w:color="000000"/>
            </w:tcBorders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829" w:hRule="atLeast"/>
        </w:trPr>
        <w:tc>
          <w:tcPr>
            <w:tcW w:w="11592" w:type="dxa"/>
          </w:tcPr>
          <w:p>
            <w:pPr>
              <w:pStyle w:val="TableParagraph"/>
              <w:ind w:left="467" w:right="109" w:hanging="360"/>
              <w:rPr>
                <w:sz w:val="24"/>
              </w:rPr>
            </w:pPr>
            <w:r>
              <w:rPr>
                <w:sz w:val="24"/>
              </w:rPr>
              <w:t>12. Ребѐнок способен понимать свои переживания и причины их возникновения, регулировать свое поведение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осуществлять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социально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одобряемых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конкретных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ситуациях,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обосновывать свои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ценностные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ориентации;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стремится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сохранять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позитивную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самооценку;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положительное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миру,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видам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труда,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людям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самому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себе;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выражено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стремление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заниматься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социально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значимой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деятельностью;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откликаться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эмоции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близких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людей,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проявлять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эмпатию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(сочувствие,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сопереживание,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содействие);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осуществлению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навигации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ориентации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социуме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соблюдению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безопасности 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реальном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цифровом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взаимодействии;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30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решать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адекватные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возрасту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интеллектуальные,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творческие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личностные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задачи;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накопленный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осуществления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принимать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собственные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решения и проявлять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инициативу;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19. Ребѐнок владеет речью как средством коммуникации, ведет диалог со взрослыми и сверстниками,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использует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формулы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этикета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ситуацией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владеет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коммуникативно-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речевыми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умениями;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осмысленно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воспринимает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литературные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жанров,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имеет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предпочтения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жанрах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литературы,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 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книгам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познавательного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характера,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определяет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характеры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персонажей,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мотивы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поведения,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оценивает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поступки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литературных героев;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80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21. Ребѐнок обладает начальными знаниями о природном и социальном мире, в котором он живет: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элементарными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области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естествознания,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математики,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истории,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спорта,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информатики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инженерии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тому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подобное;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себе,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принадлежности 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принадлежности</w:t>
            </w:r>
          </w:p>
          <w:p>
            <w:pPr>
              <w:pStyle w:val="TableParagraph"/>
              <w:spacing w:line="276" w:lineRule="exact"/>
              <w:ind w:left="467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людей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определенному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полу;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составе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родственных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отношениях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взаимосвязях,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семейных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традициях;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обществе,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национально-культурных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ценностях;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государстве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принадлежности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нему;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22.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любознательность,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активно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задает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сверстникам;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интересуется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субъективно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неизвестным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окружающем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мире;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самостоятельно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придумывать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объяснения явлениям природы и поступкам людей; склонен наблюдать, экспериментировать; строить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смысловую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картину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окружающей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реальности,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использует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культурные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23.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имеет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России,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имеет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некоторые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важных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событиях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Отечества;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имеет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многообразии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стран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мира;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24.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применять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жизненных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игровых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ситуациях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знания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количестве,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величине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предметов,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пространстве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времени, умения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считать,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измерять,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сравнивать,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вычислять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тому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подобное;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имеет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разнообразные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познавательные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умения: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определяет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противоречия,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формулирует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задачу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исследования,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использует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проверки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предположений: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сравнение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эталонами,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классификацию,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систематизацию,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некоторые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цифровые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другое;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655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26. Ребенок имеет представление о некоторых наиболее ярких представителях живой природы России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планеты,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 отличительных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признаках,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среде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обитания,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потребностях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росте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развитии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живых существ; свойствах неживой природы, сезонных изменениях в природе, наблюдает за погодой,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живыми объектами, имеет сформированный познавательный интерес к природе, осознанно соблюдает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природы,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демонстрирует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заботливое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ней;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воспринимать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имеет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предпочтения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музыкальной,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изобразительной,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театрализованной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28.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выражает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культурным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традициям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народа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знакомства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различными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видами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жанрами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обладает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начальными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знаниями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искусстве;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29.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владеет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умениями,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средствами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выразительности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использует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технические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приемы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свободной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30.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участвует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создании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индивидуальных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коллективных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работ,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тематических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композиций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праздничным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утренникам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развлечениям,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художественных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проектах;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31.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выбирает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технику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выразительные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наиболее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точной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передачи</w:t>
            </w:r>
          </w:p>
          <w:p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замысла,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создавать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сложные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объекты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композиции,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преобразовывать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использовать с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учѐтом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игровой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ситуации;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6" w:hRule="atLeast"/>
        </w:trPr>
        <w:tc>
          <w:tcPr>
            <w:tcW w:w="11592" w:type="dxa"/>
          </w:tcPr>
          <w:p>
            <w:pPr>
              <w:pStyle w:val="TableParagraph"/>
              <w:ind w:left="467" w:right="158" w:hanging="360"/>
              <w:rPr>
                <w:sz w:val="24"/>
              </w:rPr>
            </w:pPr>
            <w:r>
              <w:rPr>
                <w:sz w:val="24"/>
              </w:rPr>
              <w:t>32. Ребѐнок владеет разными формами и видами игры, различает условную и реальную ситуации, предлагает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объясняет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замысел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комбинирует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сюжеты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реальных,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вымышленных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событий,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выполняет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несколько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ролей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одной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подбирает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создания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игровых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образов,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согласовывает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партнеров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игре,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управляет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персонажами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режиссерской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4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33. Ребенок проявляет интерес к игровому экспериментированию с предметами, к развивающим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познавательным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играм,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готовым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содержанием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правилами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может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объяснить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другим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детям,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совместной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следит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точным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выполнением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всеми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участниками;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34.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планировать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действия,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направленные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достижение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конкретной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цели;</w:t>
            </w:r>
          </w:p>
          <w:p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>
              <w:rPr>
                <w:sz w:val="24"/>
              </w:rPr>
              <w:t>демонстрирует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сформированные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предпосылки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готовности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школьному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обучению.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разделу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(сырой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балл,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обозначающий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полных,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частичных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материалов)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разделу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%)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6840" w:h="11910" w:orient="landscape"/>
          <w:pgMar w:top="1100" w:bottom="280" w:left="920" w:right="700"/>
        </w:sectPr>
      </w:pPr>
    </w:p>
    <w:p>
      <w:pPr>
        <w:pStyle w:val="BodyText"/>
        <w:spacing w:line="278" w:lineRule="auto" w:before="64"/>
        <w:ind w:left="1470" w:right="1540" w:hanging="140"/>
      </w:pPr>
      <w:r>
        <w:rPr/>
        <w:t>Диагностическая таблица 4. Соответствие задач и содержания образовательной деятельности по</w:t>
      </w:r>
      <w:r>
        <w:rPr>
          <w:spacing w:val="-67"/>
        </w:rPr>
        <w:t> </w:t>
      </w:r>
      <w:r>
        <w:rPr/>
        <w:t>образовательным</w:t>
      </w:r>
      <w:r>
        <w:rPr>
          <w:spacing w:val="-6"/>
        </w:rPr>
        <w:t> </w:t>
      </w:r>
      <w:r>
        <w:rPr/>
        <w:t>областям</w:t>
      </w:r>
      <w:r>
        <w:rPr>
          <w:spacing w:val="-3"/>
        </w:rPr>
        <w:t> </w:t>
      </w:r>
      <w:r>
        <w:rPr/>
        <w:t>и</w:t>
      </w:r>
      <w:r>
        <w:rPr>
          <w:spacing w:val="-5"/>
        </w:rPr>
        <w:t> </w:t>
      </w:r>
      <w:r>
        <w:rPr/>
        <w:t>направлениям</w:t>
      </w:r>
      <w:r>
        <w:rPr>
          <w:spacing w:val="-3"/>
        </w:rPr>
        <w:t> </w:t>
      </w:r>
      <w:r>
        <w:rPr/>
        <w:t>воспитания</w:t>
      </w:r>
      <w:r>
        <w:rPr>
          <w:spacing w:val="1"/>
        </w:rPr>
        <w:t> </w:t>
      </w:r>
      <w:r>
        <w:rPr/>
        <w:t>Программы</w:t>
      </w:r>
      <w:r>
        <w:rPr>
          <w:spacing w:val="-3"/>
        </w:rPr>
        <w:t> </w:t>
      </w:r>
      <w:r>
        <w:rPr/>
        <w:t>Федеральной</w:t>
      </w:r>
      <w:r>
        <w:rPr>
          <w:spacing w:val="-4"/>
        </w:rPr>
        <w:t> </w:t>
      </w:r>
      <w:r>
        <w:rPr/>
        <w:t>программе</w:t>
      </w:r>
    </w:p>
    <w:p>
      <w:pPr>
        <w:spacing w:line="240" w:lineRule="auto" w:before="3" w:after="1"/>
        <w:rPr>
          <w:b/>
          <w:sz w:val="27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Социально-коммуникативное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(++)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(+-)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(--)</w:t>
            </w: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месяцев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года</w:t>
            </w: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месяцев: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осуществлять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эмоционально-контактное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общение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ребѐнком,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эмоционально-позитивное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реагирование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него;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месяцев: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организовать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эмоционально-позитивную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поддержку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ребѐнка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действиях через</w:t>
            </w:r>
          </w:p>
          <w:p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>
              <w:rPr>
                <w:sz w:val="24"/>
              </w:rPr>
              <w:t>вербальное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обозначение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совершаемых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совместных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ребенком;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потребность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ребѐнка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действиях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со взрослым;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 9 месяцев: формировать положительное отношение к окружающим, доверие и желание вступать 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контакт не только с близкими, но и с другими людьми; поощрять интерес к предметам (игрушкам)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действиям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ними;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способствовать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проявлению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активности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общении,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освоении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пространства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предметно-манипулятивной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года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2 лет</w:t>
            </w: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Создавать условия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благоприятной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адаптации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еще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непродолжительные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контакты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сверстниками,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сверстнику;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элементарные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себе,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близких людях,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ближайшем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предметном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окружении;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Создавать условия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получения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применения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взаимодействия.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6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эмоционально-положительное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адаптации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ребѐнка,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помогая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детям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отражать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окружающей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действительности;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доброжелательные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взаимоотношения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эмоциональную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отзывчивость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ходе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привлечения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конкретным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действиям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помощи,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заботы,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участия;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элементарные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людях (взрослые,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дети),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их внешнем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действиях,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одежде,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некоторых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ярко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выраженных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состояниях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(радость,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грусть),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семье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первичные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себе,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 своем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возрасте,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поле,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родителях (законных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представителях)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близких членах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семьи.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6840" w:h="11910" w:orient="landscape"/>
          <w:pgMar w:top="106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2760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отношений: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эмоциональную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отзывчивость,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способность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откликаться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ярко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выраженные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эмоции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сверстников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взрослых, различать и понимать отдельные эмоциональные проявления, учить правильно их называть;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обогащать представления детей о действиях, в которых проявляются доброе отношение и забота о членах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семьи,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близком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окружении;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установлении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положительных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контактов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детьми,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основанных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общих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действиям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игрушками, предметами и взаимной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симпатии;</w:t>
            </w:r>
          </w:p>
          <w:p>
            <w:pPr>
              <w:pStyle w:val="TableParagraph"/>
              <w:ind w:left="107" w:right="312"/>
              <w:rPr>
                <w:sz w:val="24"/>
              </w:rPr>
            </w:pPr>
            <w:r>
              <w:rPr>
                <w:sz w:val="24"/>
              </w:rPr>
              <w:t>оказывать помощь в освоении способов взаимодействия со сверстниками в игре, в повседневном общении 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бытовой деятельности;</w:t>
            </w:r>
          </w:p>
          <w:p>
            <w:pPr>
              <w:pStyle w:val="TableParagraph"/>
              <w:spacing w:line="264" w:lineRule="exact" w:before="1"/>
              <w:ind w:left="107"/>
              <w:rPr>
                <w:sz w:val="24"/>
              </w:rPr>
            </w:pPr>
            <w:r>
              <w:rPr>
                <w:sz w:val="24"/>
              </w:rPr>
              <w:t>приучать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выполнению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элементарных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ДОО;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гражданственности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патриотизма:</w:t>
            </w:r>
          </w:p>
          <w:p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малой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родине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отражения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различных видах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93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трудового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воспитания:</w:t>
            </w:r>
          </w:p>
          <w:p>
            <w:pPr>
              <w:pStyle w:val="TableParagraph"/>
              <w:ind w:left="107" w:right="341"/>
              <w:rPr>
                <w:sz w:val="24"/>
              </w:rPr>
            </w:pPr>
            <w:r>
              <w:rPr>
                <w:sz w:val="24"/>
              </w:rPr>
              <w:t>развивать интерес к труду взрослых в ДОО и в семье, формировать представления о конкретных видах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хозяйственно-бытового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направленных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заботу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(мытье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посуды,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уборка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помещений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участка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 прочее) 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трудовые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навыки;</w:t>
            </w:r>
          </w:p>
          <w:p>
            <w:pPr>
              <w:pStyle w:val="TableParagraph"/>
              <w:spacing w:line="270" w:lineRule="atLeast"/>
              <w:ind w:left="107" w:right="749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бережное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предметам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игрушкам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результатам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труда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взрослых;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приобщать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самообслуживанию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(одевание,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раздевание,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умывание),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уверенность,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положительную самооценку;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4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области формирования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поведения: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правилам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поведения;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правилах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быту,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использования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бытовых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 гаджетов,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исключая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использование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электронных средств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обучения.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4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1934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отношений: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положительную самооценку, уверенность в своих силах, стремление к самостоятельности;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эмоциональную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отзывчивость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взрослым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детям,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слабым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нуждающимся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помощи,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сопереживание героям литературных и анимационных произведений, доброе отношение к животным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растениям;</w:t>
            </w:r>
          </w:p>
          <w:p>
            <w:pPr>
              <w:pStyle w:val="TableParagraph"/>
              <w:spacing w:line="270" w:lineRule="atLeast"/>
              <w:ind w:left="107" w:right="204"/>
              <w:rPr>
                <w:sz w:val="24"/>
              </w:rPr>
            </w:pPr>
            <w:r>
              <w:rPr>
                <w:sz w:val="24"/>
              </w:rPr>
              <w:t>развивать позитивное отношение и чувство принадлежности детей к семье, уважение к родителям (законным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представителям),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педагогам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окружающим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людям;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1381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доброжелательное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взрослым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детям;</w:t>
            </w:r>
          </w:p>
          <w:p>
            <w:pPr>
              <w:pStyle w:val="TableParagraph"/>
              <w:ind w:left="107" w:right="314"/>
              <w:rPr>
                <w:sz w:val="24"/>
              </w:rPr>
            </w:pPr>
            <w:r>
              <w:rPr>
                <w:sz w:val="24"/>
              </w:rPr>
              <w:t>воспитывать культуру общения со взрослыми и сверстниками, желание выполнять правила поведения, быть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вежливыми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 взрослыми и сверстниками;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стремление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совместным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играм,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взаимодействию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паре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небольшой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подгруппе,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взаимодействию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практической 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80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гражданственности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патриотизма:</w:t>
            </w:r>
          </w:p>
          <w:p>
            <w:pPr>
              <w:pStyle w:val="TableParagraph"/>
              <w:ind w:left="107" w:right="3444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уважительное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Родине,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символам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страны,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памятным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датам;</w:t>
            </w:r>
          </w:p>
          <w:p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воспитывать гордость за достижения страны в области спорта, науки, искусства и других областях;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достопримечательностями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населенного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пункта,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котором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они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живут;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93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трудового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воспитания: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отдельных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профессиях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взрослых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ознакомления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конкретными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видами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труда;</w:t>
            </w:r>
          </w:p>
          <w:p>
            <w:pPr>
              <w:pStyle w:val="TableParagraph"/>
              <w:ind w:left="107" w:right="3585"/>
              <w:rPr>
                <w:sz w:val="24"/>
              </w:rPr>
            </w:pPr>
            <w:r>
              <w:rPr>
                <w:sz w:val="24"/>
              </w:rPr>
              <w:t>воспитывать уважение и благодарность взрослым за их труд, заботу о детях;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вовлекать 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простейшие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процессы хозяйственно-бытового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труда;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уверенность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самообслуживании,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желании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включаться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повседневные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трудовые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дела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семье;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484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области формирования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поведения: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источниках 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опасности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быту,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улице,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общении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незнакомыми людьми;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простейшими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опасных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ситуациях;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правилах безопасного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дорожного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пешехода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пассажира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транспортного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средства;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представления о правилах безопасного использования электронных гаджетов, в том числе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мобильных устройств, планшетов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прочее,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исключая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электронных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средств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обучения.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5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165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отношений:</w:t>
            </w:r>
          </w:p>
          <w:p>
            <w:pPr>
              <w:pStyle w:val="TableParagraph"/>
              <w:ind w:left="107" w:right="678"/>
              <w:rPr>
                <w:sz w:val="24"/>
              </w:rPr>
            </w:pPr>
            <w:r>
              <w:rPr>
                <w:sz w:val="24"/>
              </w:rPr>
              <w:t>обогащать представления детей о формах поведения и действиях в различных ситуациях в семье и ДОО;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содействовать пониманию детьми собственных и чужих эмоциональных состояний и переживаний,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овладению способами эмпатийного поведения в ответ на разнообразные эмоциональные проявления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сверстников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взрослых;</w:t>
            </w:r>
          </w:p>
          <w:p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отношениям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событиям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коллективе,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согласованию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собой и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1105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заинтересованности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общем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результате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совместной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вырабатывать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принимать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взаимодействия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группе,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последствий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несоблюдения принятых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правил;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правилах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местах;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обязанностях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группе;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93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гражданственности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патриотизма: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уважительное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Родине,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людям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национальностей,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проживающим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территории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России,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культурному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наследию;</w:t>
            </w:r>
          </w:p>
          <w:p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знакомить детей с содержанием государственных праздников и традициями празднования, развивать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патриотические чувства, уважение и гордость за поступки героев Отечества, достижения страны;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поддерживать детскую любознательность по отношению к родному краю, эмоциональный отклик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проявления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красоты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архитектурных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объектах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произведениях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искусства,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явлениях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природы;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93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трудового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воспитания:</w:t>
            </w:r>
          </w:p>
          <w:p>
            <w:pPr>
              <w:pStyle w:val="TableParagraph"/>
              <w:ind w:left="107" w:right="3444"/>
              <w:rPr>
                <w:sz w:val="24"/>
              </w:rPr>
            </w:pPr>
            <w:r>
              <w:rPr>
                <w:sz w:val="24"/>
              </w:rPr>
              <w:t>формировать представления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профессиях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 трудовых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процессах;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бережное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труду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взрослых,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их труда;</w:t>
            </w:r>
          </w:p>
          <w:p>
            <w:pPr>
              <w:pStyle w:val="TableParagraph"/>
              <w:ind w:left="107" w:right="413"/>
              <w:rPr>
                <w:sz w:val="24"/>
              </w:rPr>
            </w:pPr>
            <w:r>
              <w:rPr>
                <w:sz w:val="24"/>
              </w:rPr>
              <w:t>развивать самостоятельность и инициативу в трудовой деятельности по самообслуживанию, хозяйственно-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бытовому,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ручному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труду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 конструированию, труду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природе;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элементарными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экономическими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знаниями,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первоначальные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грамотности;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20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поведения:</w:t>
            </w:r>
          </w:p>
          <w:p>
            <w:pPr>
              <w:pStyle w:val="TableParagraph"/>
              <w:ind w:left="107" w:right="255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основных источниках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опасности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быту,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улице,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информационно-телекоммуникационной сети «Интернет» (далее - сеть Интернет) и способах безопасного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поведения; о правилах безопасности дорожного движения в качестве пешехода и пассажира транспортного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средства;</w:t>
            </w:r>
          </w:p>
          <w:p>
            <w:pPr>
              <w:pStyle w:val="TableParagraph"/>
              <w:spacing w:line="270" w:lineRule="atLeast"/>
              <w:ind w:left="107" w:right="1142"/>
              <w:rPr>
                <w:sz w:val="24"/>
              </w:rPr>
            </w:pPr>
            <w:r>
              <w:rPr>
                <w:sz w:val="24"/>
              </w:rPr>
              <w:t>формировать осмотрительное отношение к потенциально опасным для человека ситуациям;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знакомить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основными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правилами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пользования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Интернет,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цифровыми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ресурсами,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исключая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электронных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индивидуального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использования.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6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165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отношений:</w:t>
            </w:r>
          </w:p>
          <w:p>
            <w:pPr>
              <w:pStyle w:val="TableParagraph"/>
              <w:ind w:left="107" w:right="320"/>
              <w:rPr>
                <w:sz w:val="24"/>
              </w:rPr>
            </w:pPr>
            <w:r>
              <w:rPr>
                <w:sz w:val="24"/>
              </w:rPr>
              <w:t>поддерживать положительную самооценку ребѐнка, уверенность в себе, осознание роста своих достижений,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чувства собственного достоинства, стремления стать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школьником;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применения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разнообразных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взаимодействия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взрослыми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сверстниками;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начал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социально-значимой активности;</w:t>
            </w:r>
          </w:p>
          <w:p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эмоциональный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ребѐнка,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способность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ребѐнка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распознавать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переживания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1657" w:hRule="atLeast"/>
        </w:trPr>
        <w:tc>
          <w:tcPr>
            <w:tcW w:w="11592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эмоции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окружающих,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выбор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социально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одобряемых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конкретных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ситуациях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обосновывать свои намерения и ценностные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ориентации;</w:t>
            </w:r>
          </w:p>
          <w:p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ребѐнка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понимать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 учитывать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интересы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чувства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других;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договариваться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дружить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сверстниками;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разрешать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возникающие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конфликты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конструктивными способами;</w:t>
            </w:r>
          </w:p>
          <w:p>
            <w:pPr>
              <w:pStyle w:val="TableParagraph"/>
              <w:spacing w:line="270" w:lineRule="atLeast"/>
              <w:ind w:left="107" w:right="759"/>
              <w:rPr>
                <w:sz w:val="24"/>
              </w:rPr>
            </w:pPr>
            <w:r>
              <w:rPr>
                <w:sz w:val="24"/>
              </w:rPr>
              <w:t>воспитывать привычки культурного поведения и общения с людьми, основ этикета, правил поведения 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общественных местах;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036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гражданственности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патриотизма: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патриотические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интернациональные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чувства, уважительное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Родине,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представителям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разных национальностей,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культуре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 обычаям;</w:t>
            </w:r>
          </w:p>
          <w:p>
            <w:pPr>
              <w:pStyle w:val="TableParagraph"/>
              <w:ind w:left="107" w:right="450"/>
              <w:rPr>
                <w:sz w:val="24"/>
              </w:rPr>
            </w:pPr>
            <w:r>
              <w:rPr>
                <w:sz w:val="24"/>
              </w:rPr>
              <w:t>расширять представления детей о государственных праздниках и поддерживать интерес детей к событиям,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происходящим в стране, развивать чувство гордости за достижения страны в области спорта, науки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искусства,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служения и верности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интересам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страны;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целями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доступными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практиками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волонтерства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включать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поддержке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взрослых 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социальные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акции,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волонтерские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населенном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пункте;</w:t>
            </w:r>
          </w:p>
          <w:p>
            <w:pPr>
              <w:pStyle w:val="TableParagraph"/>
              <w:spacing w:line="276" w:lineRule="exact"/>
              <w:ind w:left="107" w:right="300"/>
              <w:rPr>
                <w:sz w:val="24"/>
              </w:rPr>
            </w:pPr>
            <w:r>
              <w:rPr>
                <w:sz w:val="24"/>
              </w:rPr>
              <w:t>развивать интерес детей к населенному пункту, в котором живет, переживание чувства удивления,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восхищения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достопримечательностями,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событиями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прошлого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настоящего;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поощрять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активное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праздновании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событий,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местом проживания;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036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трудового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воспитания: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ценностное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взрослых;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труде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общества,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разнообразии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взаимосвязи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профессий;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элементы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финансовой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грамотности,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осознания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материальных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возможностей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представителей), ограниченности материальных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ресурсов;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видах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доступного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труда, умения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включаться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реальные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трудовые связи со взрослыми и сверстниками;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освоение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умений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сотрудничества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совместном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труде;</w:t>
            </w:r>
          </w:p>
          <w:p>
            <w:pPr>
              <w:pStyle w:val="TableParagraph"/>
              <w:spacing w:line="270" w:lineRule="atLeast"/>
              <w:ind w:left="107" w:right="1142"/>
              <w:rPr>
                <w:sz w:val="24"/>
              </w:rPr>
            </w:pPr>
            <w:r>
              <w:rPr>
                <w:sz w:val="24"/>
              </w:rPr>
              <w:t>воспитывать ответственность, добросовестность, стремление к участию в труде взрослых, оказанию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посильной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помощи;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655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поведения:</w:t>
            </w:r>
          </w:p>
          <w:p>
            <w:pPr>
              <w:pStyle w:val="TableParagraph"/>
              <w:ind w:left="107" w:right="418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представления об опасных для человека ситуациях в быту, в природе и способах правильного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поведения; о правилах безопасности дорожного движения в качестве пешехода и пассажира транспортного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средства;</w:t>
            </w:r>
          </w:p>
          <w:p>
            <w:pPr>
              <w:pStyle w:val="TableParagraph"/>
              <w:spacing w:line="270" w:lineRule="atLeast"/>
              <w:ind w:left="107" w:right="494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осторожное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осмотрительное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потенциально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опасным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ситуациям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общении,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быту, на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улице, 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природе, 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Интернет.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воспитания</w:t>
            </w: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Воспитание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уважения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семье,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своему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населенному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пункту,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родному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краю,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стране;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Воспитание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уважительного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людям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детям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взрослым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(родителям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(законным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представителям),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педагогам,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соседям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другим),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зависимости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этнической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национальной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принадлежности;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ценностного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культурному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наследию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своего народа,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нравственным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культурным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традициям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России;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Содействие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становлению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целостной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основанной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представлениях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добре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зле,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красоте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уродстве,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правде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лжи;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чувств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навыков: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сопереживанию,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общительности,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дружелюбия,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сотрудничества,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соблюдать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правила,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активной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личностной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позиции;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возникновения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нравственного,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социально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значимого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поступка,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приобретения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ребенком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опыта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милосердия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заботы;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Поддержка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трудового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усилия,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привычки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доступному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дошкольнику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напряжению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физических,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умственных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нравственных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сил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решения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трудовой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задачи;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бережно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уважительно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относиться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труда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людей.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социально-коммуникативного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(сырой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балл,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обозначающий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количество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полных,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частичных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программных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материалов)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социально-коммуникативного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%)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line="240" w:lineRule="auto" w:before="9" w:after="1"/>
        <w:rPr>
          <w:b/>
          <w:sz w:val="27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6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(++)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(+-)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(--)</w:t>
            </w: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месяцев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года</w:t>
            </w: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действиям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ними;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Вовлекать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игрушками,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ними;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4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ориентироваться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обстановке,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эмоциональный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контакт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взрослым;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Вызывать 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объектам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неживой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взаимодействия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ними,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узнавать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их.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года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2 лет</w:t>
            </w: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Поощрять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целенаправленные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моторные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действия,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использование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наглядного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действенного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решении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практических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жизненных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ситуаций,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находить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образцу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словесному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указанию;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Формировать стремление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подражанию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действиям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взрослых,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понимать обозначающие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 слова;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ориентироваться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ближайшем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окружении;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познавательный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близким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людям,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предметному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окружению,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природным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объектам;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Развивать умения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узнавать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объекты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неживой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ближайшего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окружения,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отличать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</w:t>
            </w:r>
          </w:p>
          <w:p>
            <w:pPr>
              <w:pStyle w:val="TableParagraph"/>
              <w:spacing w:line="270" w:lineRule="atLeast"/>
              <w:ind w:left="467" w:right="925"/>
              <w:rPr>
                <w:sz w:val="24"/>
              </w:rPr>
            </w:pPr>
            <w:r>
              <w:rPr>
                <w:sz w:val="24"/>
              </w:rPr>
              <w:t>наиболее ярким проявлениям и свойствам, замечать явления природы, поддерживать стремления 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взаимодействию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ними.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6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восприятия: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зрительного,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слухового,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осязательного,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вкусового,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обонятельного;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наглядно-действенное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мышление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решения познавательных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практических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задач;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Совершенствовать обследовательские действия: выделение цвета, формы, величины как особых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признаков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предметов,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поощрять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сравнение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собой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этим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признакам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количеству,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один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образца,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подбирая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пары,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группы;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простейшие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геометрических фигурах,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величине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количестве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чувственного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познания;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первоначальные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себе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близких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людях,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эмоционально-положительное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членам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семьи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ближайшего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окружения,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 взрослых;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Расширять 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населенном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пункте,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котором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ребѐнок,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достопримечательностях,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эмоционально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откликаться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праздничное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убранство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дома,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right="675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Организовывать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животными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растениями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ближайшего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окружения,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</w:t>
            </w:r>
          </w:p>
          <w:p>
            <w:pPr>
              <w:pStyle w:val="TableParagraph"/>
              <w:spacing w:line="264" w:lineRule="exact"/>
              <w:ind w:right="633"/>
              <w:jc w:val="right"/>
              <w:rPr>
                <w:sz w:val="24"/>
              </w:rPr>
            </w:pPr>
            <w:r>
              <w:rPr>
                <w:sz w:val="24"/>
              </w:rPr>
              <w:t>названиями,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строением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отличительными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особенностями,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некоторыми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объектами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неживой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природы;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способность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наблюдать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явлениями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природы,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воспитывать бережное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животным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растениям.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сенсорных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эталонах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цвета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их использовании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непосредственного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попарного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сравнения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величине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количеству,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определяя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соотношение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собой;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помогать осваивать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чувственные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ориентировки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пространстве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времени;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исследовательские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умения;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Обогащать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себе,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людях,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эмоционально-положительного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отношения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членам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другим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сверстникам;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Конкретизировать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объектах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ближайшего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окружения: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родном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населенном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пункте,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названии,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достопримечательностях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традициях,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накапливать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эмоциональный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праздниках;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Расширять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многообразии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особенностях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растений,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животных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ближайшего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окружения,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существенных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отличительных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признаках,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явлениях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70" w:lineRule="atLeast"/>
              <w:ind w:left="467" w:right="2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сезоны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знакомить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правилами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отношению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живым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объектам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природы.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6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4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Обогащать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сенсорный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развивать целенаправленное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восприятие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окружающих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(объектов)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опорой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органы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чувств;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поисковых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сверстниками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взрослыми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4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Обогащать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элементарные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математические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количестве,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числе,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величине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предметов,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пространственных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временных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отношениях;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Расширять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своих возможностях 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познавательной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родителями</w:t>
            </w:r>
          </w:p>
          <w:p>
            <w:pPr>
              <w:pStyle w:val="TableParagraph"/>
              <w:spacing w:line="270" w:lineRule="atLeast"/>
              <w:ind w:left="467" w:right="930"/>
              <w:rPr>
                <w:sz w:val="24"/>
              </w:rPr>
            </w:pPr>
            <w:r>
              <w:rPr>
                <w:sz w:val="24"/>
              </w:rPr>
              <w:t>(законными представителями) и членам семьи; продолжать развивать представления детей о труде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взрослого;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малой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родине,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населенном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пункте,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котором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живут, его</w:t>
            </w:r>
          </w:p>
          <w:p>
            <w:pPr>
              <w:pStyle w:val="TableParagraph"/>
              <w:spacing w:line="270" w:lineRule="atLeast"/>
              <w:ind w:left="467" w:right="905"/>
              <w:rPr>
                <w:sz w:val="24"/>
              </w:rPr>
            </w:pPr>
            <w:r>
              <w:rPr>
                <w:sz w:val="24"/>
              </w:rPr>
              <w:t>достопримечательностях, поддерживать интерес к стране; знакомить с традициями и праздниками,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праздникам,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откликаться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них;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Расширять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многообразии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объектов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живой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природы,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 особенностях,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питании,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месте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обитания,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жизненных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проявлениях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потребностях;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4" w:hRule="atLeast"/>
        </w:trPr>
        <w:tc>
          <w:tcPr>
            <w:tcW w:w="11592" w:type="dxa"/>
          </w:tcPr>
          <w:p>
            <w:pPr>
              <w:pStyle w:val="TableParagraph"/>
              <w:ind w:left="467" w:right="204" w:hanging="36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Обучать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сравнению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группировке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объектов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признаков,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объектами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свойствами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неживой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отличительными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признаками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времен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года,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явлениями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70" w:lineRule="atLeast"/>
              <w:ind w:left="467" w:right="246"/>
              <w:rPr>
                <w:sz w:val="24"/>
              </w:rPr>
            </w:pPr>
            <w:r>
              <w:rPr>
                <w:sz w:val="24"/>
              </w:rPr>
              <w:t>деятельностью человека в разные сезоны, воспитывать эмоционально-положительное отношение ко всем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живым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существам, желание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беречь 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заботиться.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5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554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познанию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объектов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разнообразных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проявлениях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простейших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зависимостях;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цифровых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средствах познания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окружающего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мира,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использования;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способность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использовать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математические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аналитические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познания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математической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стороны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окружающего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мира: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опосредованное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сравнение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объектов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помощью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заместителей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(условной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меры),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сравнение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основаниям,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счет,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упорядочивание,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классификация,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сериация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тому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подобное);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совершенствовать ориентировку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пространстве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времени;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членами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семьи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людьми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ближайшего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расширять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различной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направленности,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закреплять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позитивный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взрослым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Расширять представления о многообразии объектов живой природы, их особенностях, среде обитания и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образе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жизни,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сезоны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года,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потребностях;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продолжать учить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группировать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объекты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природы;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Продолжать учить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познания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объектов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живой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неживой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свойств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качеств;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знакомить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сезонными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изменениями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сезоны,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положительное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всем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живым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существам,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 беречь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заботиться.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6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Расширять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поощрять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познавательно-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исследовательской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избирательность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познавательных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интересов;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Развивать умения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включаться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коллективное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исследование,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обсуждать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ход,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договариваться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</w:p>
          <w:p>
            <w:pPr>
              <w:pStyle w:val="TableParagraph"/>
              <w:spacing w:line="270" w:lineRule="atLeast"/>
              <w:ind w:left="467" w:right="983"/>
              <w:rPr>
                <w:sz w:val="24"/>
              </w:rPr>
            </w:pPr>
            <w:r>
              <w:rPr>
                <w:sz w:val="24"/>
              </w:rPr>
              <w:t>совместных продуктивных действиях, выдвигать и доказывать свои предположения, представлять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совместные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результаты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познания;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Обогащать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пространственные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временные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поощрять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использование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счета,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вычислений,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измерения,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логических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операций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познания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преобразования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мира;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Развивать умения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некоторые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цифровые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 познания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окружающего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мира,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соблюдая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их безопасного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использования;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Закреплять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расширять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способах взаимодействия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сверстниками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видах деятельности,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чувство собственной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компетентности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решении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различных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познавательных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задач;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Расширять представления о культурно-исторических событиях малой родины и Отечества, развивать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достопримечательностям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страны,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традициям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праздникам;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эмоционально-положительное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ним;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Формировать представления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многообразии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стран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мира;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139" w:hRule="atLeast"/>
        </w:trPr>
        <w:tc>
          <w:tcPr>
            <w:tcW w:w="11592" w:type="dxa"/>
          </w:tcPr>
          <w:p>
            <w:pPr>
              <w:pStyle w:val="TableParagraph"/>
              <w:spacing w:line="235" w:lineRule="auto"/>
              <w:ind w:left="467" w:hanging="360"/>
              <w:rPr>
                <w:sz w:val="24"/>
              </w:rPr>
            </w:pPr>
            <w:r>
              <w:rPr>
                <w:spacing w:val="-1"/>
                <w:sz w:val="28"/>
              </w:rPr>
              <w:t>8.</w:t>
            </w:r>
            <w:r>
              <w:rPr>
                <w:sz w:val="28"/>
              </w:rPr>
              <w:t> </w:t>
            </w:r>
            <w:r>
              <w:rPr>
                <w:spacing w:val="-1"/>
                <w:sz w:val="24"/>
              </w:rPr>
              <w:t>Расширять и уточнять представления детей </w:t>
            </w:r>
            <w:r>
              <w:rPr>
                <w:sz w:val="24"/>
              </w:rPr>
              <w:t>о богатстве природного мира в разных регионах России и на</w:t>
            </w:r>
            <w:r>
              <w:rPr>
                <w:spacing w:val="-57"/>
                <w:sz w:val="24"/>
              </w:rPr>
              <w:t> </w:t>
            </w:r>
            <w:r>
              <w:rPr>
                <w:spacing w:val="-1"/>
                <w:sz w:val="24"/>
              </w:rPr>
              <w:t>планете,</w:t>
            </w:r>
            <w:r>
              <w:rPr>
                <w:spacing w:val="-14"/>
                <w:sz w:val="24"/>
              </w:rPr>
              <w:t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14"/>
                <w:sz w:val="24"/>
              </w:rPr>
              <w:t> </w:t>
            </w:r>
            <w:r>
              <w:rPr>
                <w:spacing w:val="-1"/>
                <w:sz w:val="24"/>
              </w:rPr>
              <w:t>некоторых</w:t>
            </w:r>
            <w:r>
              <w:rPr>
                <w:spacing w:val="-13"/>
                <w:sz w:val="24"/>
              </w:rPr>
              <w:t> </w:t>
            </w:r>
            <w:r>
              <w:rPr>
                <w:spacing w:val="-1"/>
                <w:sz w:val="24"/>
              </w:rPr>
              <w:t>способах</w:t>
            </w:r>
            <w:r>
              <w:rPr>
                <w:spacing w:val="-11"/>
                <w:sz w:val="24"/>
              </w:rPr>
              <w:t> </w:t>
            </w:r>
            <w:r>
              <w:rPr>
                <w:spacing w:val="-1"/>
                <w:sz w:val="24"/>
              </w:rPr>
              <w:t>приспособления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животных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растений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6"/>
                <w:sz w:val="24"/>
              </w:rPr>
              <w:t> </w:t>
            </w:r>
            <w:r>
              <w:rPr>
                <w:sz w:val="24"/>
              </w:rPr>
              <w:t>среде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обитания,</w:t>
            </w:r>
            <w:r>
              <w:rPr>
                <w:spacing w:val="-16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потребностях,</w:t>
            </w:r>
            <w:r>
              <w:rPr>
                <w:spacing w:val="-57"/>
                <w:sz w:val="24"/>
              </w:rPr>
              <w:t> </w:t>
            </w:r>
            <w:r>
              <w:rPr>
                <w:spacing w:val="-1"/>
                <w:sz w:val="24"/>
              </w:rPr>
              <w:t>образе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-1"/>
                <w:sz w:val="24"/>
              </w:rPr>
              <w:t>жизни</w:t>
            </w:r>
            <w:r>
              <w:rPr>
                <w:spacing w:val="-13"/>
                <w:sz w:val="24"/>
              </w:rPr>
              <w:t> </w:t>
            </w:r>
            <w:r>
              <w:rPr>
                <w:spacing w:val="-1"/>
                <w:sz w:val="24"/>
              </w:rPr>
              <w:t>живой</w:t>
            </w:r>
            <w:r>
              <w:rPr>
                <w:sz w:val="24"/>
              </w:rPr>
              <w:t> </w:t>
            </w:r>
            <w:r>
              <w:rPr>
                <w:spacing w:val="-1"/>
                <w:sz w:val="24"/>
              </w:rPr>
              <w:t>природы</w:t>
            </w:r>
            <w:r>
              <w:rPr>
                <w:spacing w:val="-14"/>
                <w:sz w:val="24"/>
              </w:rPr>
              <w:t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3"/>
                <w:sz w:val="24"/>
              </w:rPr>
              <w:t> </w:t>
            </w:r>
            <w:r>
              <w:rPr>
                <w:spacing w:val="-1"/>
                <w:sz w:val="24"/>
              </w:rPr>
              <w:t>человека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-1"/>
                <w:sz w:val="24"/>
              </w:rPr>
              <w:t>разные</w:t>
            </w:r>
            <w:r>
              <w:rPr>
                <w:spacing w:val="-16"/>
                <w:sz w:val="24"/>
              </w:rPr>
              <w:t> </w:t>
            </w:r>
            <w:r>
              <w:rPr>
                <w:spacing w:val="-1"/>
                <w:sz w:val="24"/>
              </w:rPr>
              <w:t>сезоны</w:t>
            </w:r>
            <w:r>
              <w:rPr>
                <w:spacing w:val="-14"/>
                <w:sz w:val="24"/>
              </w:rPr>
              <w:t> </w:t>
            </w:r>
            <w:r>
              <w:rPr>
                <w:spacing w:val="-1"/>
                <w:sz w:val="24"/>
              </w:rPr>
              <w:t>года,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закреплять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умения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классифицировать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pacing w:val="-1"/>
                <w:sz w:val="24"/>
              </w:rPr>
              <w:t>объекты</w:t>
            </w:r>
            <w:r>
              <w:rPr>
                <w:spacing w:val="-14"/>
                <w:sz w:val="24"/>
              </w:rPr>
              <w:t> </w:t>
            </w:r>
            <w:r>
              <w:rPr>
                <w:spacing w:val="-1"/>
                <w:sz w:val="24"/>
              </w:rPr>
              <w:t>живой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природы;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829" w:hRule="atLeast"/>
        </w:trPr>
        <w:tc>
          <w:tcPr>
            <w:tcW w:w="11592" w:type="dxa"/>
          </w:tcPr>
          <w:p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Расширять и углублять представления детей о неживой природе и еѐ свойствах, их использовании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человеком,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явлениях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природы,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бережное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заботливое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профессиях,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связанных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защитой.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воспитания</w:t>
            </w: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знанию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ценности,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понимание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значения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человека,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общества,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страны;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Приобщение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отечественным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традициям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праздникам,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достижениям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страны,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культурному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наследию народов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России;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Воспитание уважения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представителям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независимо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этнической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принадлежности;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уважительного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государственным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символам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страны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(флагу,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гербу,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гимну);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бережного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ответственного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края,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страны,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первого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опыта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сохранению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природы.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познавательного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sz w:val="24"/>
              </w:rPr>
              <w:t>(сырой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балл,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обозначающий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полных,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частичных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совпадений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программных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материалов)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познавательного развития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%)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0"/>
        <w:rPr>
          <w:b/>
          <w:sz w:val="15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(++)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(+-)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(--)</w:t>
            </w: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месяцев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года</w:t>
            </w:r>
          </w:p>
        </w:tc>
      </w:tr>
      <w:tr>
        <w:trPr>
          <w:trHeight w:val="1104" w:hRule="atLeast"/>
        </w:trPr>
        <w:tc>
          <w:tcPr>
            <w:tcW w:w="11592" w:type="dxa"/>
          </w:tcPr>
          <w:p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 2 месяцев: формировать предпосылки для развития речи; активизировать интонационную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выразительность речевых реакций и вокализации; побуждать вступать со взрослым в общение,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эмоционально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вызывая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повторять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фонемы,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повторять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ребѐнком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фонемы,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произносимые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им;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вводить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речь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связывая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 со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смысловым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содержанием;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 6 месяцев: развивать способность понимания речи взрослого, находить взглядом, а затем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указательным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жестом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названную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педагогом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знакомую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игрушку,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предпосылки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активной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(лепет,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подражание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простым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слогам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звукосочетаниям),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стремление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вступать 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контакт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окружающими взрослыми и детьми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играх;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30" w:hRule="atLeast"/>
        </w:trPr>
        <w:tc>
          <w:tcPr>
            <w:tcW w:w="11592" w:type="dxa"/>
          </w:tcPr>
          <w:p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месяцев: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понимание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речи: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обогащать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пассивный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словарь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различать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близких;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закреплять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находить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предмет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педагога,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движения,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действия;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находить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слову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5-8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знакомых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игрушек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одну,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узнавать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изображение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знакомого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картинках;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активную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речь: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произносить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первые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облегченные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обозначающие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названия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года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2 лет</w:t>
            </w:r>
          </w:p>
        </w:tc>
      </w:tr>
      <w:tr>
        <w:trPr>
          <w:trHeight w:val="496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месяцев: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развитие понимания речи: расширять запас понимаемых слов; закреплять умения понимать слова,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обозначающие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тела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человека,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бытовые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игровые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признаки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предметов;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понимать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конструкции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фразы взрослого;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активной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речи: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произносить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несложные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звукоподражания,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простые слова; развивать речевое общение со взрослым; стимулировать детей подражать речи взрослого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человека,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повторять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взрослым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 произносить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слова,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обозначающие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близких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ребѐнку</w:t>
            </w:r>
          </w:p>
          <w:p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людей,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игрушки,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некоторые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действия;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добиваться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коротких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фраз;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 потребность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общении;</w:t>
            </w:r>
          </w:p>
          <w:p>
            <w:pPr>
              <w:pStyle w:val="TableParagraph"/>
              <w:spacing w:before="1"/>
              <w:ind w:left="107" w:right="91"/>
              <w:rPr>
                <w:sz w:val="24"/>
              </w:rPr>
            </w:pPr>
            <w:r>
              <w:rPr>
                <w:sz w:val="24"/>
              </w:rPr>
              <w:t>привлекать малышей к слушанию произведений народного фольклора (потешки, пестушки, песенки, сказки) с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наглядным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сопровождением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(игрушки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малышей,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книжки-игрушки,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книжки-картинки)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игровыми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действиями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игрушками;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реагировать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улыбкой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движениями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эмоциональные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реакции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малыша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чтении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пропевании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фольклорных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текстов;</w:t>
            </w:r>
          </w:p>
          <w:p>
            <w:pPr>
              <w:pStyle w:val="TableParagraph"/>
              <w:ind w:left="107" w:right="1124"/>
              <w:rPr>
                <w:sz w:val="24"/>
              </w:rPr>
            </w:pPr>
            <w:r>
              <w:rPr>
                <w:sz w:val="24"/>
              </w:rPr>
              <w:t>побуждать к повторению за педагогом при чтении слов стихотворного текста, песенок, выполнению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действий,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 которых идет речь 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произведении;</w:t>
            </w:r>
          </w:p>
          <w:p>
            <w:pPr>
              <w:pStyle w:val="TableParagraph"/>
              <w:spacing w:line="270" w:lineRule="atLeast"/>
              <w:ind w:left="107" w:right="485"/>
              <w:rPr>
                <w:sz w:val="24"/>
              </w:rPr>
            </w:pPr>
            <w:r>
              <w:rPr>
                <w:sz w:val="24"/>
              </w:rPr>
              <w:t>рассматривать вместе с педагогом и узнавать изображенные в книжках- картинках предметы и действия, 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говорилось 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произведении;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31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месяцев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лет: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понимания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речи: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закреплять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понимать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обозначающие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предметы,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некоторые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действия,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признаки, размер, цвет, местоположение; понимать речь взрослого и выполнять его просьбы; выполнять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несложные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поручения;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развитие активной речи: побуждать детей использовать накопленный запас слов по подражанию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самостоятельно, упражнять в замене звукоподражательных слов общеупотребительными; способствовать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развитию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диалогической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воспроизводить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взрослым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отдельные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короткие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фразы;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побуждать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употреблять несложные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произношения слова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 простые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предложения;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слушать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взрослым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наизусть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потешек,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стихов,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песенок,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сказок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наглядным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сопровождением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(картинки,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игрушки,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книжки-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игрушки,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книжки-картинки);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эмоционально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откликаться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ритм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мелодичность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пестушек,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песенок,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потешек,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сказок;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1657" w:hRule="atLeast"/>
        </w:trPr>
        <w:tc>
          <w:tcPr>
            <w:tcW w:w="11592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положительные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эмоциональные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избирательные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реакции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чтения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фольклора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коротких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литературных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художественных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произведений;</w:t>
            </w:r>
          </w:p>
          <w:p>
            <w:pPr>
              <w:pStyle w:val="TableParagraph"/>
              <w:ind w:left="107" w:right="951"/>
              <w:rPr>
                <w:sz w:val="24"/>
              </w:rPr>
            </w:pPr>
            <w:r>
              <w:rPr>
                <w:sz w:val="24"/>
              </w:rPr>
              <w:t>формировать умение показывать и называть предметы, объекты, изображенные в книжках-картинках;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показывая,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совершаемые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персонажами действия;</w:t>
            </w:r>
          </w:p>
          <w:p>
            <w:pPr>
              <w:pStyle w:val="TableParagraph"/>
              <w:spacing w:line="270" w:lineRule="atLeast"/>
              <w:ind w:left="107" w:right="1142"/>
              <w:rPr>
                <w:sz w:val="24"/>
              </w:rPr>
            </w:pPr>
            <w:r>
              <w:rPr>
                <w:sz w:val="24"/>
              </w:rPr>
              <w:t>воспринимать вопросительные и восклицательные интонации поэтических произведений;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побуждать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договаривать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(заканчивать)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строчки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знакомых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ребѐнку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песенок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стихов.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6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1379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словаря:</w:t>
            </w:r>
          </w:p>
          <w:p>
            <w:pPr>
              <w:pStyle w:val="TableParagraph"/>
              <w:ind w:left="107" w:right="318"/>
              <w:rPr>
                <w:sz w:val="24"/>
              </w:rPr>
            </w:pPr>
            <w:r>
              <w:rPr>
                <w:sz w:val="24"/>
              </w:rPr>
              <w:t>развивать понимание речи и активизировать словарь. Формировать у детей умение по словесному указанию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находить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различать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местоположение,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имитировать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движения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животных.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Обогащать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словарь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существительными,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глаголами,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прилагательными,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наречиями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использовать данные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Звуковая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речи:</w:t>
            </w:r>
          </w:p>
          <w:p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упражнять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правильном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произношении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согласных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звуков,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звукоподражаний,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отельных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слов.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правильное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произношение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звукоподражательных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темпе,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силой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голоса.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Грамматический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речи:</w:t>
            </w:r>
          </w:p>
          <w:p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согласовывать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существительные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местоимения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глаголами,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фразы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3-4 слов.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Связная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речь:</w:t>
            </w:r>
          </w:p>
          <w:p>
            <w:pPr>
              <w:pStyle w:val="TableParagraph"/>
              <w:spacing w:line="270" w:lineRule="atLeast"/>
              <w:ind w:left="107" w:right="1052"/>
              <w:rPr>
                <w:sz w:val="24"/>
              </w:rPr>
            </w:pPr>
            <w:r>
              <w:rPr>
                <w:sz w:val="24"/>
              </w:rPr>
              <w:t>продолжать развивать у детей умения понимать речь педагога, отвечать на вопросы; рассказывать об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окружающем 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2-4 предложениях.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314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литературе: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 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воспринимать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небольшие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объему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потешки,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наглядным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сопровождением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(и без него);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договаривать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произносить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четверостишия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известных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ребѐнку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стихов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песенок,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воспроизводить игровые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действия,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движения персонажей;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отклик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ритм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мелодичность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стихотворений,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потешек;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чтения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повторять звуковые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жесты;</w:t>
            </w:r>
          </w:p>
          <w:p>
            <w:pPr>
              <w:pStyle w:val="TableParagraph"/>
              <w:ind w:left="107" w:right="408"/>
              <w:rPr>
                <w:sz w:val="24"/>
              </w:rPr>
            </w:pPr>
            <w:r>
              <w:rPr>
                <w:sz w:val="24"/>
              </w:rPr>
              <w:t>развивать умение произносить звукоподражания, связанные с содержанием литературного материала (мяу-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мяу, тик-так, баю-бай, ква-ква и тому подобное), отвечать на вопросы по содержанию прочитанных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произведений;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рассматривать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книги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иллюстрации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вместе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педагогом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восприятие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вопросительных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восклицательных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интонации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художественного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произведения.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1379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словаря: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словаря: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закреплять 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называть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предметов,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предметов,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сходные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назначению предметы, понимать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обобщающие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слова;</w:t>
            </w:r>
          </w:p>
          <w:p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активизация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словаря: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активизировать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слова,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обозначающие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названия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ближайшего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окружения.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4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Звуковая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речи:</w:t>
            </w:r>
          </w:p>
          <w:p>
            <w:pPr>
              <w:pStyle w:val="TableParagraph"/>
              <w:spacing w:line="270" w:lineRule="atLeast"/>
              <w:ind w:left="107" w:right="496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закреплять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внятно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произносить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словах все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гласные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согласные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звуки,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кроме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шипящих и сонорных. Вырабатывать правильный темп речи, интонационную выразительность; отчетливо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произносить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 короткие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фразы.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20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Грамматический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речи:</w:t>
            </w:r>
          </w:p>
          <w:p>
            <w:pPr>
              <w:pStyle w:val="TableParagraph"/>
              <w:ind w:left="107" w:right="106"/>
              <w:rPr>
                <w:sz w:val="24"/>
              </w:rPr>
            </w:pPr>
            <w:r>
              <w:rPr>
                <w:sz w:val="24"/>
              </w:rPr>
              <w:t>продолжать формировать у детей умения согласовывать слова в роде, числе, падеже; употреблять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существительные с предлогами, использовать в речи имена существительные в форме единственного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множественного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числа,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обозначающие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животных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детенышей;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существительных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множественного числа в родительном падеже; составлять предложения с однородными членами. Закреплять у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детей умения образовывать повелительную форму глаголов, использовать приставочный способ 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глаголов,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знакомить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образованием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звукоподражательных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глаголов.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Совершенствовать у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пользоваться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словообразования.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93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Связная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речь:</w:t>
            </w:r>
          </w:p>
          <w:p>
            <w:pPr>
              <w:pStyle w:val="TableParagraph"/>
              <w:ind w:left="107" w:right="90"/>
              <w:rPr>
                <w:sz w:val="24"/>
              </w:rPr>
            </w:pPr>
            <w:r>
              <w:rPr>
                <w:sz w:val="24"/>
              </w:rPr>
              <w:t>продолжать закреплять у детей умение отвечать на вопросы педагога при рассматривании предметов, картин,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иллюстраций; свободно вступать в общение со взрослыми и детьми, пользоваться простыми формулами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речевого этикета. Воспитывать умение повторять за педагогом рассказ из 3-4 предложений об игрушке или по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содержанию картины, побуждать участвовать в драматизации отрывков из знакомых сказок. Подводить детей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пересказыванию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литературных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произведений,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воспроизводить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текст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знакомой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сказки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короткого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сначала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педагога,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затем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совместно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ним.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грамоте: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вслушиваться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звучание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знакомить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терминами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«слово»,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«звук»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практическом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плане.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82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литературе: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восприятия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жанров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фольклора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(потешки,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песенки,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прибаутки,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животных)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(небольшие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авторские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сказки,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рассказы,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стихотворения);</w:t>
            </w:r>
          </w:p>
          <w:p>
            <w:pPr>
              <w:pStyle w:val="TableParagraph"/>
              <w:spacing w:line="270" w:lineRule="atLeast"/>
              <w:ind w:left="107" w:right="1378"/>
              <w:rPr>
                <w:sz w:val="24"/>
              </w:rPr>
            </w:pPr>
            <w:r>
              <w:rPr>
                <w:sz w:val="24"/>
              </w:rPr>
              <w:t>формировать навык совместного слушания выразительного чтения и рассказывания (с наглядным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сопровождением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 без него);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486" w:hRule="atLeast"/>
        </w:trPr>
        <w:tc>
          <w:tcPr>
            <w:tcW w:w="11592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восприятию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пониманию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композиции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текста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(поступки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персонажей,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последовательность событий 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сказках, рассказах);</w:t>
            </w:r>
          </w:p>
          <w:p>
            <w:pPr>
              <w:pStyle w:val="TableParagraph"/>
              <w:ind w:left="107" w:right="424"/>
              <w:rPr>
                <w:sz w:val="24"/>
              </w:rPr>
            </w:pPr>
            <w:r>
              <w:rPr>
                <w:sz w:val="24"/>
              </w:rPr>
              <w:t>формировать умение внятно, не спеша произносить небольшие потешки и стихотворения, воспроизводить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короткие ролевые диалоги из сказок и прибауток в играх-драматизациях, повторять за педагогом знакомые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строчки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рифмы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из стихов,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песенок,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пальчиковых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игр;</w:t>
            </w:r>
          </w:p>
          <w:p>
            <w:pPr>
              <w:pStyle w:val="TableParagraph"/>
              <w:ind w:left="107" w:right="381"/>
              <w:rPr>
                <w:sz w:val="24"/>
              </w:rPr>
            </w:pPr>
            <w:r>
              <w:rPr>
                <w:sz w:val="24"/>
              </w:rPr>
              <w:t>поддерживать общение детей друг с другом и с педагогом в процессе совместного рассматривания книжек-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картинок,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иллюстраций;</w:t>
            </w:r>
          </w:p>
          <w:p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положительные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эмоциональные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проявления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(улыбки,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смех,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жесты)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совместного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слушания художественных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произведений.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4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193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словаря: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словаря: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вводить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словарь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существительные,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обозначающие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профессии,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глаголы,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трудовые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действия. Продолжать учить детей определять и называть местоположение предмета, время суток,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характеризовать состояние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настроение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людей;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активизация словаря: закреплять у детей умения использовать в речи существительные, обозначающие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названия частей и деталей предметов, прилагательные, обозначающие свойства предметов, наиболее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употребительные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глаголы,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наречия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предлоги;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употреблять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существительные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обобщающим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значением.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79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Звуковая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речи: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закреплять правильное произношение гласных и согласных звуков, отрабатывать произношение свистящих,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шипящих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сонорных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звуков.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работу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дикцией: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совершенствовать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отчетливое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произношение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слов и словосочетаний. Проводить работу по развитию фонематического слуха: учить различать на слух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называть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определенным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звуком.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Совершенствовать интонационную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выразительность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речи.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20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Грамматический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речи: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продолжать формировать у детей умение правильно согласовывать слова в предложении. Совершенствовать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умения: правильно использовать предлоги в речи; образовывать форму множественного числа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существительных,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обозначающих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детенышей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животных,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употреблять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эти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существительные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именительном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родительном падежах; правильно использовать форму множественного числа родительного падежа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существительных; употреблять формы повелительного наклонения глаголов; использовать простые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сложносочиненные и сложноподчиненные предложения; правильно понимать и употреблять предлоги с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пространственным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значением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между,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около);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правильно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образовывать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названия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посуды.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30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Связная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речь: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совершенствовать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диалогическую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Закреплять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беседу: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задавать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поводу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предметов,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 качеств,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ними,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взаимоотношений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окружающими,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1933" w:hRule="atLeast"/>
        </w:trPr>
        <w:tc>
          <w:tcPr>
            <w:tcW w:w="11592" w:type="dxa"/>
          </w:tcPr>
          <w:p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правильно по форме и содержанию отвечать на вопросы. Поддерживать стремление детей рассказывать 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своих наблюдениях, переживаниях; пересказывать небольшие сказки и рассказы, знакомые детям и вновь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прочитанные; составлять по образцу небольшие рассказы о предмете, игрушке, по содержанию сюжетной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картины.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культуру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общения: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умений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приветствовать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родных,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знакомых,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группе. Использовать формулы речевого этикета при ответе по телефону, при вступлении в разговор с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незнакомыми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людьми,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встрече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гостей.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коммуникативно-речевые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(умение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вступить,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поддержать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завершить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общение).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20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грамоте:</w:t>
            </w:r>
          </w:p>
          <w:p>
            <w:pPr>
              <w:pStyle w:val="TableParagraph"/>
              <w:ind w:left="107" w:right="119"/>
              <w:rPr>
                <w:sz w:val="24"/>
              </w:rPr>
            </w:pPr>
            <w:r>
              <w:rPr>
                <w:sz w:val="24"/>
              </w:rPr>
              <w:t>продолжать знакомить с терминами «слово», «звук» практически, учить понимать и употреблять эти слова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при выполнении упражнений, в речевых играх. Знакомить детей с тем, что слова состоят из звуков, звучат по-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разному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сходно,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звуки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произносятся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определенной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последовательности,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могут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быть разные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</w:p>
          <w:p>
            <w:pPr>
              <w:pStyle w:val="TableParagraph"/>
              <w:spacing w:line="270" w:lineRule="atLeast"/>
              <w:ind w:left="107" w:right="118"/>
              <w:rPr>
                <w:sz w:val="24"/>
              </w:rPr>
            </w:pPr>
            <w:r>
              <w:rPr>
                <w:sz w:val="24"/>
              </w:rPr>
              <w:t>длительности звучания (короткие и длинные). Формировать умения различать на слух твердые и мягкие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согласные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(без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выделения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терминов),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изолированно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произносить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звук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называть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слова с заданным звуком; выделять голосом звук в слове: произносить заданный звук протяжно, громче,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четче,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чем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он произносится обычно, называть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изолированно.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036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литературе: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восприятия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жанров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фольклора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(загадки,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считалки,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заклички,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сказки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животных,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волшебные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сказки) и художественной литературы (авторские сказки, рассказы, стихотворения); знать основные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особенности жанров литературных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произведений;</w:t>
            </w:r>
          </w:p>
          <w:p>
            <w:pPr>
              <w:pStyle w:val="TableParagraph"/>
              <w:ind w:left="107" w:right="576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способность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воспринимать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форму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художественных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(устанавливать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причинно-следственные связи в повествовании, понимать главные характеристики героев; привлекать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внимание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ритму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поэтической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речи, образным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характеристикам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явлений);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художественно-речевые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исполнительские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умения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(выразительное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наизусть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потешек,</w:t>
            </w:r>
          </w:p>
          <w:p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прибауток,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стихотворений;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выразительное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исполнение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ролей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инсценировках;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пересказ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небольших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рассказов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сказок);</w:t>
            </w:r>
          </w:p>
          <w:p>
            <w:pPr>
              <w:pStyle w:val="TableParagraph"/>
              <w:spacing w:line="264" w:lineRule="exact" w:before="1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ценностное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книге, уважение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творчеству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писателей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иллюстраторов.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5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1656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словаря: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обогащение словаря: вводить в словарь детей существительные, обозначающие профессии (каменщик,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тракторист, швея); названия техники (экскаватор, комбайн); прилагательные, обозначающие признаки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предметов; наречия, характеризующие отношение людей к труду (старательно, бережно); глаголы,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характеризующие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трудовую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людей.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Упражнять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умении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подбирать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сходными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значениями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(синонимы)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противоположными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значениями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(антонимы);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829" w:hRule="atLeast"/>
        </w:trPr>
        <w:tc>
          <w:tcPr>
            <w:tcW w:w="11592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активизация словаря: закреплять у детей умение правильно, точно по смыслу употреблять в речи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существительные,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прилагательные,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глаголы,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наречия,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предлоги,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существительные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обобщающим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значением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(строитель,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хлебороб).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Звуковая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речи:</w:t>
            </w:r>
          </w:p>
          <w:p>
            <w:pPr>
              <w:pStyle w:val="TableParagraph"/>
              <w:spacing w:line="270" w:lineRule="atLeast"/>
              <w:ind w:left="107" w:right="564"/>
              <w:jc w:val="both"/>
              <w:rPr>
                <w:sz w:val="24"/>
              </w:rPr>
            </w:pPr>
            <w:r>
              <w:rPr>
                <w:sz w:val="24"/>
              </w:rPr>
              <w:t>закреплять правильное, отчетливое произношение всех звуков родного языка; умение различать на слух и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отчетливо произносить часто смешиваемые звуки (с-ш, ж-з); определять место звука в слове. Продолжать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развивать фонематический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слух.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Отрабатывать интонационную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выразительность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484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Грамматический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речи: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совершенствовать умение детей согласовывать в предложении существительные с числительными,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существительные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прилагательным,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образовывать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множественное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число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существительных,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обозначающих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детенышей животных. Развивать умения пользоваться несклоняемыми существительными (метро);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образовывать по образцу однокоренные слова (кот-котенок-котище), образовывать существительные с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увеличительными, уменьшительными, ласкательными суффиксами и улавливать оттенки в значении слов;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познакомить с разными способами образования слов. Продолжать совершенствовать у детей умение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составлять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образцу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простые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сложные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предложения;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инсценировках пользоваться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прямой и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косвенной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речью.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416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Связная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речь:</w:t>
            </w:r>
          </w:p>
          <w:p>
            <w:pPr>
              <w:pStyle w:val="TableParagraph"/>
              <w:ind w:left="107" w:right="100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диалогическую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монологическую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речи: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закреплять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непринужденную беседу, задавать вопросы, правильно отвечать на вопросы педагога и детей; объединять 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распространенном ответе реплики других детей, отвечать на один и тот же вопрос по-разному (кратко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распространенно). Закреплять умение участвовать в общей беседе, внимательно слушать собеседника, не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перебивать его, не отвлекаться. Поощрять разговоры детей по поводу игр, прочитанных книг, просмотренных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фильмов. Продолжать формировать у детей умение использовать разнообразные формулы речевого этикета,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употреблять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без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напоминания;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культуру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общения: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называть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взрослых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имени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отчеству,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 «вы», называть друг друга ласковыми именами, во время разговора не опускать голову, смотреть в лицо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собеседнику, не вмешиваться в разговор взрослых. Развивать коммуникативно-речевые умения, умение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связно, последовательно и выразительно пересказывать небольшие литературные произведения (сказки,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рассказы) без помощи вопросов педагога, выразительно передавая диалоги действующих лиц, характеристики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персонажей,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составлять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плану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образцу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небольшие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рассказы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</w:p>
          <w:p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предмете,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картине,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набору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картинок,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письма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(педагогу, другу);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опыта,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передавая хорошо знакомые события. Формировать умение составлять небольшие рассказы творческого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характера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 теме, предложенной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педагогом.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грамоте: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производить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различной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звуковой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структуры,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выделять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словесное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1105" w:hRule="atLeast"/>
        </w:trPr>
        <w:tc>
          <w:tcPr>
            <w:tcW w:w="11592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ударение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структуре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качественно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характеризовать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выделяемые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(гласные,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твердый согласный, мягкий согласный, ударный гласный, безударный гласный звук), правильно употреблять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соответствующие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термины.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Познакомить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словесным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составом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звуковым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составом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слова.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244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литературе: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восприятия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жанров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фольклора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(потешки,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песенки,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прибаутки,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сказки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животных,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волшебные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сказки)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литературы (небольшие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авторские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сказки,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рассказы,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стихотворения);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произведениям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познавательного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характера;</w:t>
            </w:r>
          </w:p>
          <w:p>
            <w:pPr>
              <w:pStyle w:val="TableParagraph"/>
              <w:ind w:left="107" w:right="388"/>
              <w:rPr>
                <w:sz w:val="24"/>
              </w:rPr>
            </w:pPr>
            <w:r>
              <w:rPr>
                <w:sz w:val="24"/>
              </w:rPr>
              <w:t>формировать положительное эмоциональное отношение к «чтению с продолжением» (сказка-повесть, цикл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рассказов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сквозным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персонажем);</w:t>
            </w:r>
          </w:p>
          <w:p>
            <w:pPr>
              <w:pStyle w:val="TableParagraph"/>
              <w:ind w:left="107" w:right="158"/>
              <w:rPr>
                <w:sz w:val="24"/>
              </w:rPr>
            </w:pPr>
            <w:r>
              <w:rPr>
                <w:sz w:val="24"/>
              </w:rPr>
              <w:t>формировать избирательное отношение к известным произведениям фольклора и художественной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инициативу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выборе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совместного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слушания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повторное);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некоторых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жанровых,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композиционных,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языковых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особенностях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произведений: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поговорка,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загадка, считалка,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скороговорка, народная сказка,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рассказ, стихотворение;</w:t>
            </w:r>
          </w:p>
          <w:p>
            <w:pPr>
              <w:pStyle w:val="TableParagraph"/>
              <w:ind w:left="107" w:right="646"/>
              <w:rPr>
                <w:sz w:val="24"/>
              </w:rPr>
            </w:pPr>
            <w:r>
              <w:rPr>
                <w:sz w:val="24"/>
              </w:rPr>
              <w:t>углублять восприятие содержания и формы произведений (оценка характера персонажа с опорой на его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портрет, поступки, мотивы поведения и другие средства раскрытия образа; ритм в поэтическом тексте;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рассматривание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иллюстраций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художников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одному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тому же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произведению);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совершенствовать художественно-речевые и исполнительские умения (выразительное чтение наизусть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потешек,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прибауток,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стихотворений;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выразительное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ролям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инсценировках;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пересказ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близко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тексту);</w:t>
            </w:r>
          </w:p>
          <w:p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словесное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(умения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выделять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единицы,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понимать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значение; составлять короткие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рассказы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 потешке, прибаутке).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6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6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1379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словаря: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словаря: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расширять запас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обозначающих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название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предметов,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признаков.</w:t>
            </w:r>
          </w:p>
          <w:p>
            <w:pPr>
              <w:pStyle w:val="TableParagraph"/>
              <w:ind w:left="107" w:right="426"/>
              <w:rPr>
                <w:sz w:val="24"/>
              </w:rPr>
            </w:pPr>
            <w:r>
              <w:rPr>
                <w:sz w:val="24"/>
              </w:rPr>
              <w:t>Закреплять у детей умения использовать в речи синонимы, существительные с обобщающими значениями.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Вводить 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словарь детей антонимы,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многозначные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активизация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словаря: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совершенствовать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точно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смыслу.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Звуковая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речи: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слух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произношении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языка.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Отрабатывать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дикцию: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внятно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отчетливо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произносить слова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словосочетания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естественной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интонацией.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фонематический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слух: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называть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определенным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звуком,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находить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этим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звуком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предложении,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определять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звука 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начале,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середине,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конце).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Развивать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интонационную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сторону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(мелодика,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ритм,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тембр,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сила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голоса,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темп).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79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Грамматический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речи: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согласовывать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существительные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числительными,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существительные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прилагательными,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образовывать по образцу существительные с суффиксами, глаголы с приставками, сравнительную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превосходную степени имен прилагательных. Совершенствовать умение детей образовывать однокоренные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слова,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речи сложные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видов.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60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Связная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речь:</w:t>
            </w:r>
          </w:p>
          <w:p>
            <w:pPr>
              <w:pStyle w:val="TableParagraph"/>
              <w:ind w:left="107" w:right="243"/>
              <w:rPr>
                <w:sz w:val="24"/>
              </w:rPr>
            </w:pPr>
            <w:r>
              <w:rPr>
                <w:sz w:val="24"/>
              </w:rPr>
              <w:t>совершенствовать диалогическую и монологическую формы речи. Закреплять умение отвечать на вопросы 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задавать их, воспитывать культуру речевого общения. Продолжать развивать коммуникативно-речевые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умения. Продолжать учить детей самостоятельно, выразительно, последовательно, без повторов передавать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содержание литературного текста, использовать в пересказе выразительные средства, характерные 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произведения. Совершенствовать умение составлять рассказы о предмете, по картине, по серии сюжетных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картинок.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Продолжать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учить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небольшие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рассказы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личного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опыта,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творческие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рассказы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наглядного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материала.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Закреплять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рассказы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небольшие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сказки.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умения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типы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высказывания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(описание,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повествование,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рассуждение),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соблюдая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структуру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используя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разнообразные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типы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связей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предложениями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частями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высказывания.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79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грамоте:</w:t>
            </w:r>
          </w:p>
          <w:p>
            <w:pPr>
              <w:pStyle w:val="TableParagraph"/>
              <w:spacing w:line="270" w:lineRule="atLeast"/>
              <w:ind w:left="107" w:right="287"/>
              <w:jc w:val="both"/>
              <w:rPr>
                <w:sz w:val="24"/>
              </w:rPr>
            </w:pPr>
            <w:r>
              <w:rPr>
                <w:sz w:val="24"/>
              </w:rPr>
              <w:t>упражнять в составлении предложений из 2-4 слов, членении простых предложений на слова с указанием их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последовательности. Формировать у детей умение делить слова на слоги, составлять слова из слогов, делить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слоги трехсложные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открытыми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слогами;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знакомить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буквами;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читать слоги,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слова,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простые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из 2-3 слов.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31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литературе:</w:t>
            </w:r>
          </w:p>
          <w:p>
            <w:pPr>
              <w:pStyle w:val="TableParagraph"/>
              <w:ind w:left="107" w:right="1416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книге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эстетическому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объекту,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положительные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эмоциональные проявления детей (радость, удовольствие при слушании произведений);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развивать интерес к изданиям познавательного и энциклопедического характера; знакомить с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разнообразными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 жанру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 тематике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художественными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произведениями;</w:t>
            </w:r>
          </w:p>
          <w:p>
            <w:pPr>
              <w:pStyle w:val="TableParagraph"/>
              <w:ind w:left="107" w:right="388"/>
              <w:rPr>
                <w:sz w:val="24"/>
              </w:rPr>
            </w:pPr>
            <w:r>
              <w:rPr>
                <w:sz w:val="24"/>
              </w:rPr>
              <w:t>формировать положительное эмоциональное отношение к «чтению с продолжением» (сказка-повесть, цикл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рассказов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сквозным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персонажем);</w:t>
            </w:r>
          </w:p>
          <w:p>
            <w:pPr>
              <w:pStyle w:val="TableParagraph"/>
              <w:ind w:left="107" w:right="539"/>
              <w:rPr>
                <w:sz w:val="24"/>
              </w:rPr>
            </w:pPr>
            <w:r>
              <w:rPr>
                <w:sz w:val="24"/>
              </w:rPr>
              <w:t>формировать представления о жанровых, композиционных и языковых особенностях жанров литературы: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литературная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сказка, рассказ,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стихотворение, басня,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пословица, небылица, былина;</w:t>
            </w:r>
          </w:p>
          <w:p>
            <w:pPr>
              <w:pStyle w:val="TableParagraph"/>
              <w:spacing w:line="270" w:lineRule="atLeast"/>
              <w:ind w:left="107" w:right="555"/>
              <w:rPr>
                <w:sz w:val="24"/>
              </w:rPr>
            </w:pPr>
            <w:r>
              <w:rPr>
                <w:sz w:val="24"/>
              </w:rPr>
              <w:t>углублять восприятие содержания и формы произведений (оценка характера персонажа с опорой на его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портрет, поступки, мотивы поведения и другие средства раскрытия образа; развитие поэтического слуха);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поддерживать избирательные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произведениям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определенного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жанра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тематики;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829" w:hRule="atLeast"/>
        </w:trPr>
        <w:tc>
          <w:tcPr>
            <w:tcW w:w="11592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образность речи и словесное творчество (составление сравнений, метафор, описательных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метафорических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загадок,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текстов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сказочного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реалистического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характера,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рифмованных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строк).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воспитания</w:t>
            </w: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Владение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этикета,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отражающими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принятые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обществе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нормы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культурного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поведения;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родному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языку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чувствовать красоту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языка,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стремления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говорить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красиво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правильном,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богатом,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образном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языке).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речевого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развития </w:t>
            </w:r>
            <w:r>
              <w:rPr>
                <w:sz w:val="24"/>
              </w:rPr>
              <w:t>(сырой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балл,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обозначающий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полных,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частичных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программных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материалов)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8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речевого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%)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line="240" w:lineRule="auto" w:before="7" w:after="0"/>
        <w:rPr>
          <w:b/>
          <w:sz w:val="27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(++)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(+-)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(--)</w:t>
            </w: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276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месяцев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года</w:t>
            </w: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2-3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месяцев: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отзывчивость 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контрастного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характера;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навык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сосредоточиваться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пении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взрослых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звучании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музыкальных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инструментов;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5-6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9-10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месяцев: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приобщать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слушанию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вокальной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инструментальной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музыки;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слуховое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внимание,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прислушиваться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слушать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pacing w:val="-1"/>
                <w:sz w:val="24"/>
              </w:rPr>
              <w:t>3.</w:t>
            </w:r>
            <w:r>
              <w:rPr>
                <w:sz w:val="24"/>
              </w:rPr>
              <w:t> </w:t>
            </w:r>
            <w:r>
              <w:rPr>
                <w:spacing w:val="-1"/>
                <w:sz w:val="24"/>
              </w:rPr>
              <w:t>От 9-10 месяцев до 1 года: способствовать </w:t>
            </w:r>
            <w:r>
              <w:rPr>
                <w:sz w:val="24"/>
              </w:rPr>
              <w:t>возникновению у детей чувства удовольствия при восприятии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вокальной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-1"/>
                <w:sz w:val="24"/>
              </w:rPr>
              <w:t>инструментальной</w:t>
            </w:r>
            <w:r>
              <w:rPr>
                <w:spacing w:val="-13"/>
                <w:sz w:val="24"/>
              </w:rPr>
              <w:t> </w:t>
            </w:r>
            <w:r>
              <w:rPr>
                <w:spacing w:val="-1"/>
                <w:sz w:val="24"/>
              </w:rPr>
              <w:t>музыки;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поддерживать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1"/>
                <w:sz w:val="24"/>
              </w:rPr>
              <w:t>запоминания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элементарных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движений,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связанных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с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музыкой.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года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2 лет</w:t>
            </w: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месяцев: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эмоциональный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отклик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музыку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(жестом,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мимикой,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подпеванием,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движениями),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музыкальные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произведения;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создавать 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радостное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настроение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пении,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движениях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игровых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действиях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музыку;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8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месяцев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лет: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слушать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художественный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текст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активно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(эмоционально)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реагировать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содержание;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возможности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наблюдать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процессом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рисования,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лепки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взрослого,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вызывать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ним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поощрять 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рисовать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красками,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карандашами,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фломастерами,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предоставляя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возможность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1381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ритмично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заполнять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лист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бумаги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яркими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пятнами,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мазками,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линиями;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прислушиваться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словам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песен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воспроизводить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звукоподражания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простейшие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интонации;</w:t>
            </w:r>
          </w:p>
          <w:p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развивать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 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игровые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плясовые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движения,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соответствующие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словам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песни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характеру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музыки.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358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искусству: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 детей художественное восприятие (смотреть, слушать и испытывать радость) в процессе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ознакомления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произведениями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музыкального,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изобразительного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искусства,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природой;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интерес,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внимание,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любознательность, стремление к эмоциональному отклику детей на отдельные эстетические свойства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предметов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явлений окружающей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действительности;</w:t>
            </w:r>
          </w:p>
          <w:p>
            <w:pPr>
              <w:pStyle w:val="TableParagraph"/>
              <w:ind w:left="107" w:right="204"/>
              <w:rPr>
                <w:sz w:val="24"/>
              </w:rPr>
            </w:pPr>
            <w:r>
              <w:rPr>
                <w:sz w:val="24"/>
              </w:rPr>
              <w:t>развивать отзывчивость на доступное понимание произведений искусства, интерес к музыке (в процессе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прослушивания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классической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народной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музыки),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изобразительному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искусству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рассматривания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восприятия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красоты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иллюстраций,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рисунков, изделии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декоративно-прикладного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искусства);</w:t>
            </w:r>
          </w:p>
          <w:p>
            <w:pPr>
              <w:pStyle w:val="TableParagraph"/>
              <w:ind w:left="107" w:right="1378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народными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игрушками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(дымковской,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богородской,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матрешкой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другими);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поддерживать интерес к малым формам фольклора (пестушки, заклички, прибаутки);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стремление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выражать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свои чувства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впечатления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эмоционально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содержательного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восприятия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доступных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понимания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наблюдений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природными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явлениями;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036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Изобразительная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изобразительной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(рисованию,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лепке)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взрослым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самостоятельно;</w:t>
            </w:r>
          </w:p>
          <w:p>
            <w:pPr>
              <w:pStyle w:val="TableParagraph"/>
              <w:ind w:left="107" w:right="3444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положительные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эмоции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предложение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нарисовать,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слепить;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научить правильно держать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карандаш,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кисть;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сенсорные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изобразительной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деятельности: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восприятие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формы,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цвета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(начиная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контрастных цветов);</w:t>
            </w:r>
          </w:p>
          <w:p>
            <w:pPr>
              <w:pStyle w:val="TableParagraph"/>
              <w:ind w:left="107" w:right="3444"/>
              <w:rPr>
                <w:sz w:val="24"/>
              </w:rPr>
            </w:pPr>
            <w:r>
              <w:rPr>
                <w:sz w:val="24"/>
              </w:rPr>
              <w:t>включать движение рук по предмету при знакомстве с его формой;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познакомить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свойствами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глины,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пластилина,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пластической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массы;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отклик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отдельные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эстетические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свойства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рассматривания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игрушек,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природных объектов,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быта,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Конструктивная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деталями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(кубик,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кирпичик,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трехгранная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призма,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пластина,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цилиндр),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вариантами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расположения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строительных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форм на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плоскости;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конструктивной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строить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379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Музыкальная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музыке,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слушать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подпевать,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простейшие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танцевальные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движения;</w:t>
            </w:r>
          </w:p>
          <w:p>
            <w:pPr>
              <w:pStyle w:val="TableParagraph"/>
              <w:spacing w:line="270" w:lineRule="atLeast"/>
              <w:ind w:left="107" w:right="710"/>
              <w:rPr>
                <w:sz w:val="24"/>
              </w:rPr>
            </w:pPr>
            <w:r>
              <w:rPr>
                <w:sz w:val="24"/>
              </w:rPr>
              <w:t>приобщать к восприятию музыки, соблюдая первоначальные правила: не мешать соседу вслушиваться 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музыкальное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произведение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эмоционально на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реагировать;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60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Театрализованная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пробуждать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театрализованной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путем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первого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общения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персонажем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(кукла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Катя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показывает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концерт),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расширения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контактов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взрослым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(бабушка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приглашает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деревенский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двор);</w:t>
            </w:r>
          </w:p>
          <w:p>
            <w:pPr>
              <w:pStyle w:val="TableParagraph"/>
              <w:ind w:left="107" w:right="98"/>
              <w:rPr>
                <w:sz w:val="24"/>
              </w:rPr>
            </w:pPr>
            <w:r>
              <w:rPr>
                <w:sz w:val="24"/>
              </w:rPr>
              <w:t>побуждать детей отзываться на игры-действия со звуками (живой и неживой природы), подражать движениям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животных и птиц под музыку, под звучащее слово (в произведениях малых фольклорных форм);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способствовать проявлению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самостоятельности, активности 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персонажами-игрушками;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следить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действиями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заводных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игрушек,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сказочных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героев,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адекватно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реагировать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них;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способствовать формированию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навыка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перевоплощения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образы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сказочных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героев;</w:t>
            </w:r>
          </w:p>
          <w:p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систематического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восприятия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театрализованных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выступлений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театра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(взрослых).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93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Культурно-досуговая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 w:right="98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эмоционально-положительный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климат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группе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ДОО,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чувства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комфортности,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уюта и защищенности; формировать умение самостоятельной работы детей с художественными материалами;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привлекать детей к посильному участию в играх, театрализованных представлениях, забавах, развлечениях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праздниках;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следить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действиями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игрушек,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сказочных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героев,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адекватно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реагировать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них;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формировать навык перевоплощения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детей 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образы сказочных героев.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6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2486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искусству: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художественное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восприятие,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подводить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восприятию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(разглядывать и чувствовать);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искусству;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красоты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потребность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искусством;</w:t>
            </w:r>
          </w:p>
          <w:p>
            <w:pPr>
              <w:pStyle w:val="TableParagraph"/>
              <w:ind w:left="107" w:right="332"/>
              <w:rPr>
                <w:sz w:val="24"/>
              </w:rPr>
            </w:pPr>
            <w:r>
              <w:rPr>
                <w:sz w:val="24"/>
              </w:rPr>
              <w:t>развивать у детей эстетические чувства при восприятии музыки, изобразительного, народного декоративно-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прикладного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</w:p>
          <w:p>
            <w:pPr>
              <w:pStyle w:val="TableParagraph"/>
              <w:spacing w:line="270" w:lineRule="atLeast"/>
              <w:ind w:left="107" w:right="686"/>
              <w:rPr>
                <w:sz w:val="24"/>
              </w:rPr>
            </w:pPr>
            <w:r>
              <w:rPr>
                <w:sz w:val="24"/>
              </w:rPr>
              <w:t>содействовать возникновению положительного эмоционального отклика на красоту окружающего мира,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выраженного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произведениях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1657" w:hRule="atLeast"/>
        </w:trPr>
        <w:tc>
          <w:tcPr>
            <w:tcW w:w="11592" w:type="dxa"/>
          </w:tcPr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патриотическое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сопричастности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родного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края,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семье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музыкальной,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изобразительной, театрализованной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элементарными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средствами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выразительности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видах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(музыке,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изобразительном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искусстве, театрализованной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посещению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кукольного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театра,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выставки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так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далее;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 участию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концертах,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праздниках 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семье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ДОО: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исполнение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танца,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песни,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стихов;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6349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Изобразительная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 w:right="3444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занятиям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изобразительной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деятельностью;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формировать у детей знания в области изобразительной деятельности;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детей эстетическое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восприятие;</w:t>
            </w:r>
          </w:p>
          <w:p>
            <w:pPr>
              <w:pStyle w:val="TableParagraph"/>
              <w:ind w:left="107" w:right="1497"/>
              <w:rPr>
                <w:sz w:val="24"/>
              </w:rPr>
            </w:pPr>
            <w:r>
              <w:rPr>
                <w:sz w:val="24"/>
              </w:rPr>
              <w:t>формировать умение у детей видеть цельный художественный образ в единстве изобразительно-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выразительных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колористической,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композиционной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смысловой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трактовки;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умение 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рисовании,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лепке,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аппликации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изображать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простые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явления,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передавая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образную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выразительность;</w:t>
            </w:r>
          </w:p>
          <w:p>
            <w:pPr>
              <w:pStyle w:val="TableParagraph"/>
              <w:ind w:left="107" w:right="430"/>
              <w:rPr>
                <w:sz w:val="24"/>
              </w:rPr>
            </w:pPr>
            <w:r>
              <w:rPr>
                <w:sz w:val="24"/>
              </w:rPr>
              <w:t>находить связь между предметами и явлениями окружающего мира и их изображениями (в рисунке, лепке,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аппликации);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положительный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эмоциональный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отклик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эстетические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свойства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предметов,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эстетическую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сторону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явлений природы 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окружающего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мира;</w:t>
            </w:r>
          </w:p>
          <w:p>
            <w:pPr>
              <w:pStyle w:val="TableParagraph"/>
              <w:ind w:left="107" w:right="1313"/>
              <w:rPr>
                <w:sz w:val="24"/>
              </w:rPr>
            </w:pPr>
            <w:r>
              <w:rPr>
                <w:sz w:val="24"/>
              </w:rPr>
              <w:t>отображать свои представления и впечатления об окружающем мире доступными графическими 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живописными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средствами;</w:t>
            </w:r>
          </w:p>
          <w:p>
            <w:pPr>
              <w:pStyle w:val="TableParagraph"/>
              <w:ind w:left="107" w:right="204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зрительного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тактильного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обследования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различных объектов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обогащения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уточнения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восприятия особенностей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формы,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пропорций, цвета,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фактуры;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вызывать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положительный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отклик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красоту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природы,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(книжные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иллюстрации,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изделия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промыслов,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предметы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быта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другое);</w:t>
            </w:r>
          </w:p>
          <w:p>
            <w:pPr>
              <w:pStyle w:val="TableParagraph"/>
              <w:spacing w:before="1"/>
              <w:ind w:left="107" w:right="30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создавать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индивидуальные,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так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коллективные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композиции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рисунках,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лепке,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аппликации;</w:t>
            </w:r>
          </w:p>
          <w:p>
            <w:pPr>
              <w:pStyle w:val="TableParagraph"/>
              <w:spacing w:line="270" w:lineRule="atLeast"/>
              <w:ind w:left="107" w:right="655"/>
              <w:rPr>
                <w:sz w:val="24"/>
              </w:rPr>
            </w:pPr>
            <w:r>
              <w:rPr>
                <w:sz w:val="24"/>
              </w:rPr>
              <w:t>знакомить детей с народной игрушкой (филимоновской, дымковской, семеновской, богородской) 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обогащения зрительных впечатлений и показа условно-обобщенной трактовки художественных образов;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переводить детей от рисования-подражания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самостоятельному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творчеству;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80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Конструктивная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совершенствовать 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конструктивные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умения;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умение 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различать,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называть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использовать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строительные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детали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(кубики,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кирпичики,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пластины,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цилиндры, трехгранные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призмы);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сооружать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новые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постройки,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используя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полученные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ранее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(накладывание,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приставление,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прикладывание);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умение 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использовать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постройках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детали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цвета;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484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Музыкальная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эмоциональную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отзывчивость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музыку;</w:t>
            </w:r>
          </w:p>
          <w:p>
            <w:pPr>
              <w:pStyle w:val="TableParagraph"/>
              <w:ind w:left="107" w:right="1142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тремя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жанрами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произведений: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песней,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танцем,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маршем;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узнавать знакомые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песни,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пьесы;</w:t>
            </w:r>
          </w:p>
          <w:p>
            <w:pPr>
              <w:pStyle w:val="TableParagraph"/>
              <w:ind w:left="107" w:right="1572"/>
              <w:rPr>
                <w:sz w:val="24"/>
              </w:rPr>
            </w:pPr>
            <w:r>
              <w:rPr>
                <w:sz w:val="24"/>
              </w:rPr>
              <w:t>чувствовать характер музыки (веселый, бодрый, спокойный), эмоционально на нее реагировать;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выражать свое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настроение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движении под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музыку;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учить детей петь простые народные песни, попевки, прибаутки, передавая их настроение и характер;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детское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экспериментирование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немузыкальными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(шумовыми,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природными)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музыкальными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звуками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исследования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качеств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музыкального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звука: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высоты,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длительности,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динамики,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тембра;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96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Театрализованная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воспитывать у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детей устойчивый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театрализованной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игре,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создавать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условия для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еѐ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проведения;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положительные,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доброжелательные,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коллективные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взаимоотношения;</w:t>
            </w:r>
          </w:p>
          <w:p>
            <w:pPr>
              <w:pStyle w:val="TableParagraph"/>
              <w:ind w:left="107" w:right="1056"/>
              <w:rPr>
                <w:sz w:val="24"/>
              </w:rPr>
            </w:pPr>
            <w:r>
              <w:rPr>
                <w:sz w:val="24"/>
              </w:rPr>
              <w:t>формировать умение следить за развитием действия в играх-драматизациях и кукольных спектаклях,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созданных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силами взрослых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 старших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детей;</w:t>
            </w:r>
          </w:p>
          <w:p>
            <w:pPr>
              <w:pStyle w:val="TableParagraph"/>
              <w:ind w:left="107" w:right="637"/>
              <w:rPr>
                <w:sz w:val="24"/>
              </w:rPr>
            </w:pPr>
            <w:r>
              <w:rPr>
                <w:sz w:val="24"/>
              </w:rPr>
              <w:t>формировать умение у детей имитировать характерные действия персонажей (птички летают, козленок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скачет), передавать эмоциональное состояние человека (мимикой, позой, жестом, движением);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познакомить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различными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видами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театра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(кукольным,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настольным,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пальчиковым,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театром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теней,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театром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фланелеграфе);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приемами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вождения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настольных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кукол;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сопровождать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простой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песенкой;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вызывать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действовать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элементами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костюмов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(шапочки,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воротнички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далее)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атрибутами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внешними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символами роли;</w:t>
            </w:r>
          </w:p>
          <w:p>
            <w:pPr>
              <w:pStyle w:val="TableParagraph"/>
              <w:spacing w:before="1"/>
              <w:ind w:left="107" w:right="510"/>
              <w:rPr>
                <w:sz w:val="24"/>
              </w:rPr>
            </w:pPr>
            <w:r>
              <w:rPr>
                <w:sz w:val="24"/>
              </w:rPr>
              <w:t>формировать у детей интонационную выразительность речи в процессе театрально-игровой деятельности;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диалогическую речь 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театрально-игровой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следить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развитием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драматизациях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кукольных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спектаклях;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 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импровизационные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диалогов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действующих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лиц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хорошо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знакомых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сказках;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80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Культурно-досуговая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 w:right="1402"/>
              <w:rPr>
                <w:sz w:val="24"/>
              </w:rPr>
            </w:pPr>
            <w:r>
              <w:rPr>
                <w:sz w:val="24"/>
              </w:rPr>
              <w:t>способствовать организации культурно-досуговой деятельности детей по интересам, обеспечивая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эмоциональное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благополучие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отдых;</w:t>
            </w:r>
          </w:p>
          <w:p>
            <w:pPr>
              <w:pStyle w:val="TableParagraph"/>
              <w:spacing w:line="270" w:lineRule="atLeast"/>
              <w:ind w:left="107" w:right="4325"/>
              <w:rPr>
                <w:sz w:val="24"/>
              </w:rPr>
            </w:pPr>
            <w:r>
              <w:rPr>
                <w:sz w:val="24"/>
              </w:rPr>
              <w:t>помогать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детям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организовывать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свободное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интересом;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создавать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для активного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пассивного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отдыха;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1381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атмосферу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эмоционального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благополучия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культурно-досуговой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просмотру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кукольных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спектаклей,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прослушиванию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музыкальных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литературных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произведений;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праздниках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развлечениях;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праздничной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 навыки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праздника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развлечения.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4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4140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искусству: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художественное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эстетическое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восприятие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ознакомления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произведениями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воображение,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художественный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вкус;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сравнивать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</w:p>
          <w:p>
            <w:pPr>
              <w:pStyle w:val="TableParagraph"/>
              <w:ind w:left="107" w:right="393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отзывчивость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эстетическое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сопереживание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красоту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окружающей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действительности;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искусству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виду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творческой деятельности человека;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видами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жанрами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искусства,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историей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возникновения,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выразительности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разных видов искусства;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красоты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потребность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искусством;</w:t>
            </w:r>
          </w:p>
          <w:p>
            <w:pPr>
              <w:pStyle w:val="TableParagraph"/>
              <w:ind w:left="107" w:right="847"/>
              <w:rPr>
                <w:sz w:val="24"/>
              </w:rPr>
            </w:pPr>
            <w:r>
              <w:rPr>
                <w:sz w:val="24"/>
              </w:rPr>
              <w:t>формировать у детей интерес к детским выставкам, спектаклям; желание посещать театр, музей и тому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подобное;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лучшим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образцам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отечественного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мирового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патриотизм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чувства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гордости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страну,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край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ознакомления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видами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31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Изобразительная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положительный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отклик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видам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изобразительной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эстетическое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восприятие,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представления,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воображение,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эстетические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чувства,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художественно-творческие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способности;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 детей художественное восприятие, умение последовательно внимательно рассматривать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мира;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соотносить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увиденное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собственным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опытом;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детей 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рассматривать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обследовать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предметы,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рук;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обогащать представления детей об изобразительном искусстве (иллюстрации к произведениям детской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репродукции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живописи,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народное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декоративное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искусство,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скульптура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малых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форм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другое)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творчества;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 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выделять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использовать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выразительности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рисовании,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лепке,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3590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аппликации;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формировать 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создавать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коллективные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рисовании,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лепке,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аппликации;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сохранять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правильную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позу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рисовании: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горбиться,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наклоняться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низко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столом, к мольберту;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сидеть свободно, не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напрягаясь;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приучать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аккуратными: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сохранять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рабочее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порядке,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окончании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убирать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все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стола;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воплощать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представления,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переживания,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чувства,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мысли;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поддерживать личностное творческое начало в процессе восприятия прекрасного и собственной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изобразительной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художественно-творческие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способности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изобразительной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создавать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условия 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самостоятельного художественного творчества детей;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 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дружелюбие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оценке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других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детей;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93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Конструктивная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различать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называть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строительные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детали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(куб,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пластина,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кирпичик,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брусок);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учѐтом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конструктивных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свойств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(устойчивость,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форма,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величина);</w:t>
            </w:r>
          </w:p>
          <w:p>
            <w:pPr>
              <w:pStyle w:val="TableParagraph"/>
              <w:ind w:left="107" w:right="1126"/>
              <w:rPr>
                <w:sz w:val="24"/>
              </w:rPr>
            </w:pPr>
            <w:r>
              <w:rPr>
                <w:sz w:val="24"/>
              </w:rPr>
              <w:t>формировать умение у детей сооружать постройки из крупного и мелкого строительного материала;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обучать конструированию из бумаги;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изготовлению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поделок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природного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864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Музыкальная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 w:right="110"/>
              <w:rPr>
                <w:sz w:val="24"/>
              </w:rPr>
            </w:pPr>
            <w:r>
              <w:rPr>
                <w:sz w:val="24"/>
              </w:rPr>
              <w:t>продолжать развивать у детей интерес к музыке, желание еѐ слушать, вызывать эмоциональную отзывчивость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восприятии музыкальных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произведений;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музыкальные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впечатления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способствовать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дальнейшему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развитию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музыкальной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культуры;</w:t>
            </w:r>
          </w:p>
          <w:p>
            <w:pPr>
              <w:pStyle w:val="TableParagraph"/>
              <w:ind w:left="107" w:right="6825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слушательскую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культуру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развивать музыкальность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детей;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любовь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высокохудожественной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музыке;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формировать умение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выразительности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высоте;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пению;</w:t>
            </w:r>
          </w:p>
          <w:p>
            <w:pPr>
              <w:pStyle w:val="TableParagraph"/>
              <w:ind w:left="107" w:right="928"/>
              <w:rPr>
                <w:sz w:val="24"/>
              </w:rPr>
            </w:pPr>
            <w:r>
              <w:rPr>
                <w:sz w:val="24"/>
              </w:rPr>
              <w:t>способствовать освоению элементов танца и ритмопластики для создания музыкальных двигательных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образов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играх, драматизациях, инсценировании;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освоению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игры 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детских музыкальных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инструментах;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заниматься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деятельностью;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58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Театрализованная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театрализованной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навыков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поведения,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создавать условия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творческой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активности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детей;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элементам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художественно-образных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выразительных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средств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(интонация,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мимика,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пантомимика);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активизировать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словарь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совершенствовать звуковую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интонационный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строй,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диалогическую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речь;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различными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театра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(кукольный,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музыкальный,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детский,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театр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зверей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другое);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формировать у детей простейшие образно-выразительные умения, имитировать характерные движения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сказочных животных;</w:t>
            </w:r>
          </w:p>
          <w:p>
            <w:pPr>
              <w:pStyle w:val="TableParagraph"/>
              <w:spacing w:before="1"/>
              <w:ind w:left="107" w:right="748"/>
              <w:rPr>
                <w:sz w:val="24"/>
              </w:rPr>
            </w:pPr>
            <w:r>
              <w:rPr>
                <w:sz w:val="24"/>
              </w:rPr>
              <w:t>развивать эстетический вкус, воспитывать чувство прекрасного, побуждать нравственно-эстетические 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эмоциональные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переживания;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творческим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проявлениям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игровому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общению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сверстниками.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0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Культурно-досуговая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организовывать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свободное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пользой;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заниматься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самостоятельной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деятельностью,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отмечать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красоту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окружающего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(кружение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снежинок,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птиц,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шелест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деревьев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прочее)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передавать это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различных видах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(изобразительной,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словесной,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музыкальной);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развлечениям,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знакомящим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культурой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традициями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страны;</w:t>
            </w:r>
          </w:p>
          <w:p>
            <w:pPr>
              <w:pStyle w:val="TableParagraph"/>
              <w:ind w:left="107" w:right="266"/>
              <w:rPr>
                <w:sz w:val="24"/>
              </w:rPr>
            </w:pPr>
            <w:r>
              <w:rPr>
                <w:sz w:val="24"/>
              </w:rPr>
              <w:t>осуществлять патриотическое и нравственное воспитание, приобщать к художественной культуре, эстетико-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эмоциональному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творчеству;</w:t>
            </w:r>
          </w:p>
          <w:p>
            <w:pPr>
              <w:pStyle w:val="TableParagraph"/>
              <w:ind w:left="107" w:right="789"/>
              <w:rPr>
                <w:sz w:val="24"/>
              </w:rPr>
            </w:pPr>
            <w:r>
              <w:rPr>
                <w:sz w:val="24"/>
              </w:rPr>
              <w:t>приобщать к праздничной культуре, развивать желание принимать участие в праздниках (календарных,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государственных,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народных);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чувства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причастности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событиям,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происходящим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стране;</w:t>
            </w:r>
          </w:p>
          <w:p>
            <w:pPr>
              <w:pStyle w:val="TableParagraph"/>
              <w:ind w:left="107" w:right="1142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индивидуальные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творческие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способности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художественные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наклонности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ребѐнка;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вовлекать детей 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процесс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подготовки разных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видов развлечений;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кукольном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спектакле,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музыкальных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литературных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композициях,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концертах.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5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искусству: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эстетическое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восприятие,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эстетические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чувства,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эстетический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вкус,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искусству;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наблюдать 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прекрасное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действительности,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природе;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7177" w:hRule="atLeast"/>
        </w:trPr>
        <w:tc>
          <w:tcPr>
            <w:tcW w:w="11592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эмоциональный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отклик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проявления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красоты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окружающем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мире,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произведениях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собственных творческих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работах;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освоению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эстетических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оценок,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суждений;</w:t>
            </w:r>
          </w:p>
          <w:p>
            <w:pPr>
              <w:pStyle w:val="TableParagraph"/>
              <w:ind w:left="107" w:right="705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духовно-нравственные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качества,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ознакомления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различными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видами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содержания;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бережное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произведениям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активизировать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проявление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эстетического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окружающему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миру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(искусству,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предметам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быта,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игрушкам, социальным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явлениям);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эстетические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интересы,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эстетические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предпочтения,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познавать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осваивать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изобразительную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музыкальную деятельность;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 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стремление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познанию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культурных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традиций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народа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творческую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деятельность;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выделять,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называть,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группировать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видам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(литература, музыка,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изобразительное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искусство,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архитектура,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балет,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театр,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цирк,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фотография);</w:t>
            </w:r>
          </w:p>
          <w:p>
            <w:pPr>
              <w:pStyle w:val="TableParagraph"/>
              <w:ind w:left="107" w:right="242"/>
              <w:rPr>
                <w:sz w:val="24"/>
              </w:rPr>
            </w:pPr>
            <w:r>
              <w:rPr>
                <w:sz w:val="24"/>
              </w:rPr>
              <w:t>продолжать знакомить детей с жанрами изобразительного и музыкального искусства; продолжать знакомить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архитектурой;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народном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фольклоре,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художественных промыслах;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развивать интерес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участию 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фольклорных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праздниках;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продолжать формировать умение выделять и использовать в своей изобразительной, музыкальной,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театрализованной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выразительности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искусства,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знать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называть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материалы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 разных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видов художественной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ind w:left="107" w:right="469"/>
              <w:rPr>
                <w:sz w:val="24"/>
              </w:rPr>
            </w:pPr>
            <w:r>
              <w:rPr>
                <w:sz w:val="24"/>
              </w:rPr>
              <w:t>уметь называть вид художественной деятельности, профессию и людей, которые работают в том или ином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личностные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проявления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собственной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творческой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деятельности: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инициативность, индивидуальность,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творчество;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выставки,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театра,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музея,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цирка;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210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Изобразительная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изобразительной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ind w:left="107" w:right="637"/>
              <w:rPr>
                <w:sz w:val="24"/>
              </w:rPr>
            </w:pPr>
            <w:r>
              <w:rPr>
                <w:sz w:val="24"/>
              </w:rPr>
              <w:t>развивать художественно-творческие способности в продуктивных видах детской деятельности;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обогащать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сенсорный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опыт,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органы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восприятия: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зрение,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слух,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обоняние,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осязание,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вкус;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закреплять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 знания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 основных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формах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предметов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объектов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природы;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эстетическое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восприятие,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созерцать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красоту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окружающего мира;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в процессе восприятия предметов и явлений развивать у детей мыслительные операции: анализ, сравнение,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уподобление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похоже),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установление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сходства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различия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их частей,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выделение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6625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единичного,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характерных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признаков,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обобщение;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умение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передавать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изображении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только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свойства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(форма,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величина, цвет), но и характерные детали, соотношение предметов и их частей по величине, высоте,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расположению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относительно друг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друга;</w:t>
            </w:r>
          </w:p>
          <w:p>
            <w:pPr>
              <w:pStyle w:val="TableParagraph"/>
              <w:ind w:left="107" w:right="844"/>
              <w:rPr>
                <w:sz w:val="24"/>
              </w:rPr>
            </w:pPr>
            <w:r>
              <w:rPr>
                <w:sz w:val="24"/>
              </w:rPr>
              <w:t>совершенствовать у детей изобразительные навыки и умения, формировать художественно-творческие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способности;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чувство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формы,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цвета,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пропорций;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 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сочетать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знакомые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техники,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помогать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осваивать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новые,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инициативе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объединять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разные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изображения;</w:t>
            </w:r>
          </w:p>
          <w:p>
            <w:pPr>
              <w:pStyle w:val="TableParagraph"/>
              <w:spacing w:before="1"/>
              <w:ind w:left="107" w:right="1181"/>
              <w:rPr>
                <w:sz w:val="24"/>
              </w:rPr>
            </w:pPr>
            <w:r>
              <w:rPr>
                <w:sz w:val="24"/>
              </w:rPr>
              <w:t>обогащать содержание изобразительной деятельности в соответствии с задачами познавательного и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социального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развития детей;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инициировать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сюжетов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семье,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ДОО,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бытовых,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общественных 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природных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явлениях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(воскресный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семье,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прогулке,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близких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взрослых,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любимые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праздники,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связи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 атрибутном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воплощении,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ферма,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зоопарк,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лес,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луг,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аквариум,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герои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эпизоды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из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любимых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сказок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мультфильмов);</w:t>
            </w:r>
          </w:p>
          <w:p>
            <w:pPr>
              <w:pStyle w:val="TableParagraph"/>
              <w:ind w:left="107" w:right="991"/>
              <w:jc w:val="both"/>
              <w:rPr>
                <w:sz w:val="24"/>
              </w:rPr>
            </w:pPr>
            <w:r>
              <w:rPr>
                <w:sz w:val="24"/>
              </w:rPr>
              <w:t>продолжать знакомить детей с народным декоративно-прикладным искусством (Городецкая роспись,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Полховско-майданская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роспись,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Гжельская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роспись),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расширять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народных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игрушках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(городецкая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игрушка, богородская игрушка, матрешка,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бирюльки);</w:t>
            </w:r>
          </w:p>
          <w:p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декоративное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творчество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коллективное);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воплощать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представления,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переживания,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чувства,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мысли;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поддерживать личностное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творческое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начало;</w:t>
            </w:r>
          </w:p>
          <w:p>
            <w:pPr>
              <w:pStyle w:val="TableParagraph"/>
              <w:ind w:left="107" w:right="638"/>
              <w:rPr>
                <w:sz w:val="24"/>
              </w:rPr>
            </w:pPr>
            <w:r>
              <w:rPr>
                <w:sz w:val="24"/>
              </w:rPr>
              <w:t>формировать у детей умение организовывать свое рабочее место, готовить все необходимое для занятий;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аккуратно,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экономно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расходовать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материалы,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сохранять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рабочее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чистоте,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 окончании</w:t>
            </w:r>
          </w:p>
          <w:p>
            <w:pPr>
              <w:pStyle w:val="TableParagraph"/>
              <w:spacing w:line="264" w:lineRule="exact" w:before="1"/>
              <w:ind w:left="107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приводить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порядок;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5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Конструктивная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устанавливать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связь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создаваемыми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постройками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они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видят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окружающей жизни;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создавать разнообразные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постройки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конструкции;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поощрять 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творчество,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инициативу,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дружелюбие;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656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Музыкальная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формировать 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эстетическое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восприятие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музыки,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жанры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музыкальных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(песня, танец, марш);</w:t>
            </w:r>
          </w:p>
          <w:p>
            <w:pPr>
              <w:pStyle w:val="TableParagraph"/>
              <w:ind w:left="107" w:right="1444"/>
              <w:rPr>
                <w:sz w:val="24"/>
              </w:rPr>
            </w:pPr>
            <w:r>
              <w:rPr>
                <w:sz w:val="24"/>
              </w:rPr>
              <w:t>развивать у детей музыкальную память, умение различать на слух звуки по высоте, музыкальные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инструменты;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музыкальную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культуру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знакомства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классической,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народной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современной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62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музыкой;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накапливать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творчестве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композиторов;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любовь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музыкальную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отзывчивость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нее;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 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способности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звуковысотный,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ритмический,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тембровый,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динамический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слух;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творческой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интерпретации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разными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выразительности;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дальнейшему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развитию 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навыков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пения,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движении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музыку,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импровизации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мелодий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музыкальных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инструментах; творческой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детей;</w:t>
            </w:r>
          </w:p>
          <w:p>
            <w:pPr>
              <w:pStyle w:val="TableParagraph"/>
              <w:spacing w:line="264" w:lineRule="exact" w:before="1"/>
              <w:ind w:left="107"/>
              <w:rPr>
                <w:sz w:val="24"/>
              </w:rPr>
            </w:pPr>
            <w:r>
              <w:rPr>
                <w:sz w:val="24"/>
              </w:rPr>
              <w:t>развивать 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сотрудничества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коллективной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036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Театрализованная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театрального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(кукольный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театр,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балет,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опера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прочее);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знакомить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детей 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театральной терминологией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(акт, актер, антракт,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кулисы 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так далее);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сценическому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искусству;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атмосферу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творческого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инициативы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каждого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ребѐнка;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развивать личностные качества (коммуникативные навыки, партнерские взаимоотношения; воспитывать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доброжелательность и контактность в отношениях со сверстниками; развивать навыки действий с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воображаемыми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предметами;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способствовать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развитию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навыков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передачи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различными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способами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(речь,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мимика, жест, пантомима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прочес);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показа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творческой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инициативу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изготовления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декораций,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элементов костюмов и атрибутов;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58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Культурно-досуговая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 w:right="277"/>
              <w:rPr>
                <w:sz w:val="24"/>
              </w:rPr>
            </w:pPr>
            <w:r>
              <w:rPr>
                <w:sz w:val="24"/>
              </w:rPr>
              <w:t>развивать желание организовывать свободное время с интересом и пользой. Формировать основы досуговой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 время игр,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творчества, прогулки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прочес;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создавать условия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культурных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потребностей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интересов,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также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их использования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своего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досуга;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понятия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праздничный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будний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день,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различия;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историей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возникновения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праздников,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бережное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народным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праздничным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традициям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обычаям;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участию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праздничных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программах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вызывать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принимать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помещений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 ним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(украшение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флажками,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гирляндами,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цветами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прочее);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внимание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отзывчивость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окружающим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праздничных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(поздравлять,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приглашать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праздник, готовить подарки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 прочее);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народной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культуре,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продолжать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знакомить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традициями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страны;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участвовать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народных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праздниках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развлечениях;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участию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творческих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объединениях дополнительного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ДОО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еѐ.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6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6625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искусству: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 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эстетический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вкус;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предпочтения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музыкальной,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изобразительной,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театрализованной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ind w:left="107" w:right="991"/>
              <w:rPr>
                <w:sz w:val="24"/>
              </w:rPr>
            </w:pPr>
            <w:r>
              <w:rPr>
                <w:sz w:val="24"/>
              </w:rPr>
              <w:t>воспитывать уважительное отношение и чувство гордости за свою страну, в процессе ознакомления с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разными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видами искусства;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знания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видах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(изобразительное,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декоративно-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прикладное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искусство,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музыка,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архитектура,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театр, танец, кино,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цирк);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духовно-нравственные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чувства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сопричастности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культурному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наследию,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традициям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народа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ознакомления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различными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жанрами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</w:p>
          <w:p>
            <w:pPr>
              <w:pStyle w:val="TableParagraph"/>
              <w:spacing w:before="1"/>
              <w:ind w:left="107" w:right="1054"/>
              <w:rPr>
                <w:sz w:val="24"/>
              </w:rPr>
            </w:pPr>
            <w:r>
              <w:rPr>
                <w:sz w:val="24"/>
              </w:rPr>
              <w:t>формировать чувство патриотизма и гражданственности в процессе ознакомления с различными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произведениями музыки, изобразительного искусства гражданственно-патриотического содержания;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формировать гуманное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людям и окружающей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природе;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духовно-нравственное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сопричастности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культурному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наследию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своего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народа;</w:t>
            </w:r>
          </w:p>
          <w:p>
            <w:pPr>
              <w:pStyle w:val="TableParagraph"/>
              <w:ind w:left="107" w:right="2504"/>
              <w:rPr>
                <w:sz w:val="24"/>
              </w:rPr>
            </w:pPr>
            <w:r>
              <w:rPr>
                <w:sz w:val="24"/>
              </w:rPr>
              <w:t>закреплять 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искусстве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виде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творческой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людей;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помогать детям различать народное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профессиональное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искусство;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культуры;</w:t>
            </w:r>
          </w:p>
          <w:p>
            <w:pPr>
              <w:pStyle w:val="TableParagraph"/>
              <w:ind w:left="107" w:right="3444"/>
              <w:rPr>
                <w:sz w:val="24"/>
              </w:rPr>
            </w:pPr>
            <w:r>
              <w:rPr>
                <w:sz w:val="24"/>
              </w:rPr>
              <w:t>расширять знания детей об изобразительном искусстве, музыке, театре;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расширять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творчестве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известных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художников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композиторов;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расширять знания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 творческой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особенностях;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называть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профессию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искусства;</w:t>
            </w:r>
          </w:p>
          <w:p>
            <w:pPr>
              <w:pStyle w:val="TableParagraph"/>
              <w:spacing w:line="270" w:lineRule="atLeast"/>
              <w:ind w:left="107" w:right="1810"/>
              <w:rPr>
                <w:sz w:val="24"/>
              </w:rPr>
            </w:pPr>
            <w:r>
              <w:rPr>
                <w:sz w:val="24"/>
              </w:rPr>
              <w:t>организовать посещение выставки, театра, музея, цирка (совместно с родителями (законными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представителями));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655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Изобразительная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устойчивый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изобразительной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развивать художественный вкус, творческое воображение, наблюдательность и любознательность;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обогащать 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сенсорный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опыт,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включать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процесс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ознакомления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рук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предмету;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эстетическое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восприятие,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8281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эстетические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суждения;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аргументированно и развернуто оценивать изображения, созданные как самим ребѐнком, так и его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сверстниками,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обращая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внимание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обязательность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доброжелательного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 уважительного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работам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товарищей;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показывать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детям,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отличаются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одни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других как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тематике,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так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средствам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выразительности;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называть,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каким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видам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жанрам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изобразительного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они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относятся,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обсуждать 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содержание,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поощрять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индивидуальные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оценки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произведений;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эстетическое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явлениям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окружающего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мира, произведениям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искусства,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 художественно-творческой деятельности;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самостоятельность;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активно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ранее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усвоенные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изображения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рисовании,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лепке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аппликации,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выразительные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средства;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свободного,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самостоятельного,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разнопланового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художественными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материалами;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стремление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сделать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произведение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красивым,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содержательным,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выразительным;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поощрять стремление детей делать самостоятельный выбор, помогать другому, уважать и понимать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потребности другого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человека,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бережно относиться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 продуктам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труда;</w:t>
            </w:r>
          </w:p>
          <w:p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продолжать учить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рисовать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натуры;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аналитические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способности,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сравнивать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предметы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собой,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выделять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каждого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предмета;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изображать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предметы,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передавая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форму,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величину,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строение,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пропорции,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цвет,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композицию;</w:t>
            </w:r>
          </w:p>
          <w:p>
            <w:pPr>
              <w:pStyle w:val="TableParagraph"/>
              <w:ind w:left="107" w:right="1142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художественно-творческие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способности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изобразительной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продолжать развивать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детей коллективное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творчество;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 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согласованно,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договариваться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том,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кто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какую часть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будет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выполнять,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отдельные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изображения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будут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объединяться 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общую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картину;</w:t>
            </w:r>
          </w:p>
          <w:p>
            <w:pPr>
              <w:pStyle w:val="TableParagraph"/>
              <w:ind w:left="107" w:right="2504"/>
              <w:rPr>
                <w:sz w:val="24"/>
              </w:rPr>
            </w:pPr>
            <w:r>
              <w:rPr>
                <w:sz w:val="24"/>
              </w:rPr>
              <w:t>формировать у детей умение замечать недостатки своих работ и исправлять их;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вносить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дополнения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достижения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большей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выразительности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создаваемого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образа;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создании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индивидуальных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композиций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праздничным утренникам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развлечениям, художественных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проектах;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6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Конструктивная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умение 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видеть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конструкцию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объекта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анализировать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еѐ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части,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функциональное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назначение;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навыки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коллективной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работы: 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распределять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обязанности,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работать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соответствии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1657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замыслом,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мешая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друг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другу;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конструктивной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знакомить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различными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видами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конструкторов;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профессиями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дизайнера,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конструктора,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архитектора,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строителя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прочее;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художественно-творческие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способности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самостоятельную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творческую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конструктивную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деятельность детей;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245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Музыкальная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 w:right="923"/>
              <w:jc w:val="both"/>
              <w:rPr>
                <w:sz w:val="24"/>
              </w:rPr>
            </w:pPr>
            <w:r>
              <w:rPr>
                <w:sz w:val="24"/>
              </w:rPr>
              <w:t>воспитывать гражданско-патриотические чувства через изучение Государственного гимна Российской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Федерации;</w:t>
            </w:r>
          </w:p>
          <w:p>
            <w:pPr>
              <w:pStyle w:val="TableParagraph"/>
              <w:ind w:left="107" w:right="1113"/>
              <w:jc w:val="both"/>
              <w:rPr>
                <w:sz w:val="24"/>
              </w:rPr>
            </w:pPr>
            <w:r>
              <w:rPr>
                <w:sz w:val="24"/>
              </w:rPr>
              <w:t>продолжать приобщать детей к музыкальной культуре, воспитывать музыкально-эстетический вкус;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развивать детское музыкально-художественное творчество, реализация самостоятельной творческой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деятельности детей;</w:t>
            </w:r>
          </w:p>
          <w:p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потребности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самовыражении;</w:t>
            </w:r>
          </w:p>
          <w:p>
            <w:pPr>
              <w:pStyle w:val="TableParagraph"/>
              <w:ind w:left="107" w:firstLine="6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способности: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поэтический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слух,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чувство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ритма,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музыкальную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память;</w:t>
            </w: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обогащать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музыкальные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впечатления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вызывать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яркий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эмоциональный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отклик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восприятии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музыки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разного характера;</w:t>
            </w:r>
          </w:p>
          <w:p>
            <w:pPr>
              <w:pStyle w:val="TableParagraph"/>
              <w:ind w:left="107" w:right="329"/>
              <w:rPr>
                <w:sz w:val="24"/>
              </w:rPr>
            </w:pPr>
            <w:r>
              <w:rPr>
                <w:sz w:val="24"/>
              </w:rPr>
              <w:t>формирование у детей основы художественно-эстетического восприятия мира, становление эстетического 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эмоционально-нравственного отношения к отражению окружающей действительности в музыке;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совершенствовать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звуковысотный, ритмический,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тембровый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динамический слух;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дальнейшему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формированию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певческого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голоса: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развивать 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навык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музыку;</w:t>
            </w:r>
          </w:p>
          <w:p>
            <w:pPr>
              <w:pStyle w:val="TableParagraph"/>
              <w:ind w:left="107" w:right="4325"/>
              <w:rPr>
                <w:sz w:val="24"/>
              </w:rPr>
            </w:pPr>
            <w:r>
              <w:rPr>
                <w:sz w:val="24"/>
              </w:rPr>
              <w:t>обучать детей игре на детских музыкальных инструментах;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знакомить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элементарными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музыкальными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понятиями;</w:t>
            </w:r>
          </w:p>
          <w:p>
            <w:pPr>
              <w:pStyle w:val="TableParagraph"/>
              <w:spacing w:line="264" w:lineRule="exact" w:before="1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 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использовать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полученные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навыки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быту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досуге;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484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Театрализованная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 w:right="133"/>
              <w:rPr>
                <w:sz w:val="24"/>
              </w:rPr>
            </w:pPr>
            <w:r>
              <w:rPr>
                <w:sz w:val="24"/>
              </w:rPr>
              <w:t>продолжать приобщение детей к театральному искусству через знакомство с историей театра, его жанрами,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устройством и профессиями; продолжать знакомить детей с разными видами театрализованной деятельности;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создавать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предложенной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схеме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словесной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инструкции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декорации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персонажей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различных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материалов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(бумага,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ткань, бросового материала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прочее);</w:t>
            </w:r>
          </w:p>
          <w:p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детей умение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передавать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характера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персонажа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мимики,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жеста,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движения и интонационно-образной речи;</w:t>
            </w:r>
          </w:p>
          <w:p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кукловождения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театральных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системах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(перчаточными,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тростевыми,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марионеткам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так далее);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1657" w:hRule="atLeast"/>
        </w:trPr>
        <w:tc>
          <w:tcPr>
            <w:tcW w:w="11592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согласовывать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партнерами,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приучать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правильно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персонажей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спектакле;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поощрять желание разыгрывать в творческих театральных, режиссерских играх и играх драматизациях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сюжетов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сказок,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литературных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произведений,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внесение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них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изменений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придумывание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новых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сюжетных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линий,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введение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новых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персонажей, действий;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творчески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передавать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драматизациях,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спектаклях;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036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Культурно-досуговая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деятельность: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полезной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свободное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(отдых,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творчество,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самообразование);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участвовать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участию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развлечениях,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соблюдай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культуру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общения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(доброжелательность,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отзывчивость, такт,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уважение);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расширять представления о праздничной культуре народов России, поддерживать желание использовать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полученные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ранее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навыки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праздничных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мероприятиях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(календарных,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государственных,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народных);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уважительное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стране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предпраздничной подготовки;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удовлетворения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участия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коллективной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досуговой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  <w:p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посещать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объединения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дополнительного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различной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направленности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(танцевальный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кружок, хор, изостудия и прочее).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воспитания</w:t>
            </w: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эстетических чувств (удивления,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радости,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восхищения)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различным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объектам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явлениям</w:t>
            </w:r>
          </w:p>
          <w:p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>
              <w:rPr>
                <w:sz w:val="24"/>
              </w:rPr>
              <w:t>окружающего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мира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(природного,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бытового,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социального),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произведениям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видов,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жанров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стилей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искусства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возрастными особенностями);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Приобщение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традициям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великому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культурному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наследию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народа,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шедеврам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мировой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культуры;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Становление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эстетического,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эмоционально-ценностного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окружающему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миру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для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гармонизации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внешнего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внутреннего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мира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ребенка;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раскрытия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базовых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ценностей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их проживания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видах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художественно-творческой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целостной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картины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мира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интеграции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интеллектуального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эмоционально-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образного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способов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освоения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детьми;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Создание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выявления, развития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творческого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потенциала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каждого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ребѐнка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учѐтом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индивидуальности,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поддержка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готовности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творческой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самореализации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сотворчеству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людьми (детьми и взрослыми).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художественно-эстетического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sz w:val="24"/>
              </w:rPr>
              <w:t>(сырой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балл,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обозначающий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полных,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частичных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программных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материалов)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художественно-эстетического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%)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line="240" w:lineRule="auto" w:before="7" w:after="0"/>
        <w:rPr>
          <w:b/>
          <w:sz w:val="27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2212" w:right="2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</w:tcPr>
          <w:p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(++)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(+-)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(--)</w:t>
            </w:r>
          </w:p>
        </w:tc>
      </w:tr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месяцев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года</w:t>
            </w: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Обеспечивать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охрану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 укрепление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ребѐнка,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гигиенический уход,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питание;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Организовывать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физиологически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целесообразный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двигательную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обучая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движениям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(бросание,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катание,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ползание,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лазанье,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ходьба)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положительного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эмоционального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общения 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совместных действий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педагога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ребенком;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положительную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эмоциональную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реакцию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движений,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чувство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удовлетворения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радости 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совместных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действий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педагогом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играх-забавах.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года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2 лет</w:t>
            </w:r>
          </w:p>
        </w:tc>
      </w:tr>
      <w:tr>
        <w:trPr>
          <w:trHeight w:val="554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Создавать условия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последовательного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становления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первых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движений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(бросание,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катание,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ползание,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лазанье,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ходьба)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педагога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ребенком;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Создавать условия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равновесия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ориентировки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пространстве;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желание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физические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паре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педагогом;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Привлекать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участию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играх-забавах,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игровых упражнениях,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подвижных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играх,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побуждать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самостоятельным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действиям;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Укреплять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здоровье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физического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воспитания,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способствовать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усвоению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культурно-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гигиенических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навыков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приобщения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здоровому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образу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жизни.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6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7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Обогащать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двигательный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помогая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осваивать упражнения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гимнастики: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основные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(бросание,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катание,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ловля,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ползанье,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лазанье,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ходьба,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бег,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прыжки),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общеразвивающие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музыкально-ритмические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упражнения;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психофизические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равновесие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ориентировку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пространстве;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Поддерживать 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детей желание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подвижные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вместе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педагогом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небольших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подгруппах;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положительное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выполнению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физических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упражнений,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совместным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двигательным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действиям;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Укреплять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здоровье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физического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воспитания,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культурно-гигиенические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навыки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навыки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самообслуживания,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приобщая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здоровому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образу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жизни.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3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Обогащать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двигательный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используя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основной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гимнастики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(строевые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упражнения,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основные движения, общеразвивающие, в том числе музыкально-ритмические упражнения), спортивные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упражнения,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помогая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согласовывать свои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действиями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детей,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психофизические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качества,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ориентировку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пространстве,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координацию,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равновесие,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быстро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реагировать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сигнал;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положительное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занятиям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активному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отдыху,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самостоятельность;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Укреплять здоровье детей средствами физического воспитания, создавать условия для формирования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правильной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осанки,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способствовать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усвоению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двигательной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Закреплять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культурно-гигиенические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самообслуживания,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формируя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привычки,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приобщая 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здоровому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образу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жизни.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6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4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Обогащать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двигательный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опыт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способствуя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техничному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выполнению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упражнений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основной</w:t>
            </w:r>
          </w:p>
          <w:p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гимнастики (строевые упражнения, основные движения, общеразвивающие, в том числе музыкально-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ритмические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упражнения),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создавать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освоения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упражнений,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подвижных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игр;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психофизические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(сила, быстрота,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выносливость,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гибкость,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ловкость),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развивать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координацию,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меткость,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ориентировку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пространстве;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Воспитывать волевые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стремление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подвижных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играх,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выполнении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физических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упражнений;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формировать 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положительное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активному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отдыху,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первичные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отдельных видах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спорта;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Укреплять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здоровье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ребѐнка,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опорно-двигательный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аппарат,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правильную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осанку,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повышать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иммунитет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средствами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физического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воспитания;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факторах,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влияющих 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здоровье,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полезные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привычки,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усвоению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двигательной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3" w:hRule="atLeast"/>
        </w:trPr>
        <w:tc>
          <w:tcPr>
            <w:tcW w:w="1159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5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tcBorders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tcBorders>
              <w:bottom w:val="single" w:sz="6" w:space="0" w:color="000000"/>
            </w:tcBorders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3" w:hRule="atLeast"/>
        </w:trPr>
        <w:tc>
          <w:tcPr>
            <w:tcW w:w="14999" w:type="dxa"/>
            <w:gridSpan w:val="4"/>
            <w:tcBorders>
              <w:top w:val="single" w:sz="6" w:space="0" w:color="000000"/>
            </w:tcBorders>
          </w:tcPr>
          <w:p>
            <w:pPr>
              <w:pStyle w:val="TableParagraph"/>
              <w:spacing w:line="253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5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Обогащать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двигательный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опыт,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создавать условия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оптимальной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двигательной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развивая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умения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осознанно,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технично,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точно,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активно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выполнять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основной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гимнастики,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осваивать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упражнения,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спортивных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элементарные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туристские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навыки;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Развивать психофизические качества, координацию, мелкую моторику ориентировку в пространстве,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равновесие,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точность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меткость,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самоконтроль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проявлять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творчество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движений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подвижных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играх,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подвижной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игре,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взаимодействовать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команде;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патриотические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чувства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нравственно-волевые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подвижных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спортивных играх,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формах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активного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отдыха;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физической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культуре,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видах спорта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достижениях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российских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спортсменов;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Укреплять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здоровье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ребѐнка,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правильную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осанку,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укреплять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опорно-двигательный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аппарат,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повышать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иммунитет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физического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воспитания;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Расширять 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здоровье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ценности,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факторах на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влияющих,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оздоровительном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воздействии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физических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упражнений,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туризме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форме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активного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отдыха;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30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Воспитывать бережное и заботливое отношение к своему здоровью и здоровью окружающих, осознанно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безопасности 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двигательной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время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туристских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прогулок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экскурсий.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6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лет</w:t>
            </w: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Обогащать двигательный опыт детей с помощью упражнений основной гимнастики, развивать умения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технично,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точно,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осознанно,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рационально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выразительно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выполнять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физические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упражнения,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осваивать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туристские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навыки;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психофизические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качества,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точность,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меткость,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глазомер,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мелкую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моторику,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ориентировку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пространстве;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самоконтроль,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творчество;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Поощрять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соблюдение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подвижной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игре,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инициативы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партнерское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команде;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3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патриотизм,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нравственно-волевые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гражданскую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идентичность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двигательной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формах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активного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отдыха;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Формировать осознанную потребность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двигательной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поддерживать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физической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культуре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спортивным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достижениям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России,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расширять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разных видах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спорта;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104" w:hRule="atLeast"/>
        </w:trPr>
        <w:tc>
          <w:tcPr>
            <w:tcW w:w="11592" w:type="dxa"/>
          </w:tcPr>
          <w:p>
            <w:pPr>
              <w:pStyle w:val="TableParagraph"/>
              <w:ind w:left="467" w:right="547" w:hanging="36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Сохранять и укреплять здоровье детей средствами физического воспитания, расширять и уточнять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представления о здоровье, факторах на него влияющих, средствах его укрепления, туризме, как форме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активного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отдыха,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спорте,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спортивных событиях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достижениях,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правилах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двигательной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туристских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прогулок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экскурсий;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Воспитывать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бережное, заботливое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отношение 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здоровью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человеческой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развивать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стремление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b/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сохранению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окружающих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людей,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оказывать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поддержку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другим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людям.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14999" w:type="dxa"/>
            <w:gridSpan w:val="4"/>
          </w:tcPr>
          <w:p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воспитания</w:t>
            </w: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осознанного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основоположной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здоровью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совокупности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физического,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духовного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социального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благополучия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человека;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2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возрастосообразных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представлений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культуры,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безопасного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жизни;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4"/>
                <w:sz w:val="24"/>
              </w:rPr>
              <w:t> </w:t>
            </w:r>
            <w:r>
              <w:rPr>
                <w:sz w:val="24"/>
              </w:rPr>
              <w:t>Становление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эмоционально-ценностного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здоровому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образу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физическим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упражнениям,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подвижным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играм,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закаливанию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организма,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гигиеническим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нормам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правилам;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Воспитание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активности,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самоуважения,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коммуникабельности,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уверенности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других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личностных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качеств;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Приобщение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ценностям,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нормам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знаниям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целях их физического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развития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саморазвития;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ребѐнка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основных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навыков,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представлений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здоровом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образе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жизни.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физического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развития </w:t>
            </w:r>
            <w:r>
              <w:rPr>
                <w:sz w:val="24"/>
              </w:rPr>
              <w:t>(сырой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балл,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обозначающий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полных,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частичных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программных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материалов)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75" w:hRule="atLeast"/>
        </w:trPr>
        <w:tc>
          <w:tcPr>
            <w:tcW w:w="11592" w:type="dxa"/>
          </w:tcPr>
          <w:p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физического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%)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line="240" w:lineRule="auto" w:before="5"/>
        <w:rPr>
          <w:b/>
          <w:sz w:val="24"/>
        </w:rPr>
      </w:pPr>
    </w:p>
    <w:p>
      <w:pPr>
        <w:pStyle w:val="BodyText"/>
        <w:spacing w:line="276" w:lineRule="auto" w:before="89"/>
        <w:ind w:left="2361" w:right="865" w:hanging="1705"/>
      </w:pPr>
      <w:r>
        <w:rPr/>
        <w:t>Диагностическая таблица 5. Соответствие направленности программ коррекционно-развивающей работы,</w:t>
      </w:r>
      <w:r>
        <w:rPr>
          <w:spacing w:val="-67"/>
        </w:rPr>
        <w:t> </w:t>
      </w:r>
      <w:r>
        <w:rPr/>
        <w:t>обозначенных в</w:t>
      </w:r>
      <w:r>
        <w:rPr>
          <w:spacing w:val="-1"/>
        </w:rPr>
        <w:t> </w:t>
      </w:r>
      <w:r>
        <w:rPr/>
        <w:t>Программе</w:t>
      </w:r>
      <w:r>
        <w:rPr>
          <w:spacing w:val="1"/>
        </w:rPr>
        <w:t> </w:t>
      </w:r>
      <w:r>
        <w:rPr/>
        <w:t>с</w:t>
      </w:r>
      <w:r>
        <w:rPr>
          <w:spacing w:val="-1"/>
        </w:rPr>
        <w:t> </w:t>
      </w:r>
      <w:r>
        <w:rPr/>
        <w:t>перечнем</w:t>
      </w:r>
      <w:r>
        <w:rPr>
          <w:spacing w:val="-1"/>
        </w:rPr>
        <w:t> </w:t>
      </w:r>
      <w:r>
        <w:rPr/>
        <w:t>целевых</w:t>
      </w:r>
      <w:r>
        <w:rPr>
          <w:spacing w:val="1"/>
        </w:rPr>
        <w:t> </w:t>
      </w:r>
      <w:r>
        <w:rPr/>
        <w:t>групп</w:t>
      </w:r>
      <w:r>
        <w:rPr>
          <w:spacing w:val="-5"/>
        </w:rPr>
        <w:t> </w:t>
      </w:r>
      <w:r>
        <w:rPr/>
        <w:t>Федеральной</w:t>
      </w:r>
      <w:r>
        <w:rPr>
          <w:spacing w:val="-2"/>
        </w:rPr>
        <w:t> </w:t>
      </w:r>
      <w:r>
        <w:rPr/>
        <w:t>программы</w:t>
      </w:r>
    </w:p>
    <w:p>
      <w:pPr>
        <w:spacing w:line="240" w:lineRule="auto" w:before="7" w:after="1"/>
        <w:rPr>
          <w:b/>
          <w:sz w:val="27"/>
        </w:rPr>
      </w:pPr>
    </w:p>
    <w:tbl>
      <w:tblPr>
        <w:tblW w:w="0" w:type="auto"/>
        <w:jc w:val="left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275" w:hRule="atLeast"/>
        </w:trPr>
        <w:tc>
          <w:tcPr>
            <w:tcW w:w="11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6" w:lineRule="exact"/>
              <w:ind w:left="2212" w:right="2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КРР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целевых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групп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возраста</w:t>
            </w:r>
          </w:p>
        </w:tc>
        <w:tc>
          <w:tcPr>
            <w:tcW w:w="11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(++)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(+-)</w:t>
            </w:r>
          </w:p>
        </w:tc>
        <w:tc>
          <w:tcPr>
            <w:tcW w:w="11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(--)</w:t>
            </w:r>
          </w:p>
        </w:tc>
      </w:tr>
      <w:tr>
        <w:trPr>
          <w:trHeight w:val="275" w:hRule="atLeast"/>
        </w:trPr>
        <w:tc>
          <w:tcPr>
            <w:tcW w:w="1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551" w:hRule="atLeast"/>
        </w:trPr>
        <w:tc>
          <w:tcPr>
            <w:tcW w:w="1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8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Нормотипичные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дети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нормативным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кризисом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развития (</w:t>
            </w:r>
            <w:r>
              <w:rPr>
                <w:b/>
                <w:i/>
                <w:sz w:val="24"/>
              </w:rPr>
              <w:t>развивающие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программы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различной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b/>
                <w:i/>
                <w:sz w:val="24"/>
              </w:rPr>
              <w:t>направленностью</w:t>
            </w:r>
            <w:r>
              <w:rPr>
                <w:sz w:val="24"/>
              </w:rPr>
              <w:t>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Обучающиеся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особыми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образовательными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потребностями,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числе: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7" w:val="left" w:leader="none"/>
              </w:tabs>
              <w:spacing w:line="240" w:lineRule="auto" w:before="0" w:after="0"/>
              <w:ind w:left="107" w:right="701" w:firstLine="0"/>
              <w:jc w:val="left"/>
              <w:rPr>
                <w:sz w:val="24"/>
              </w:rPr>
            </w:pPr>
            <w:r>
              <w:rPr>
                <w:b/>
                <w:i/>
                <w:sz w:val="24"/>
              </w:rPr>
              <w:t>дети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4"/>
                <w:sz w:val="24"/>
              </w:rPr>
              <w:t> </w:t>
            </w:r>
            <w:r>
              <w:rPr>
                <w:b/>
                <w:i/>
                <w:sz w:val="24"/>
              </w:rPr>
              <w:t>ОВЗ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4"/>
                <w:sz w:val="24"/>
              </w:rPr>
              <w:t> </w:t>
            </w:r>
            <w:r>
              <w:rPr>
                <w:b/>
                <w:i/>
                <w:sz w:val="24"/>
              </w:rPr>
              <w:t>(или)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инвалидностью,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sz w:val="24"/>
              </w:rPr>
              <w:t>получившие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статус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порядке,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установленном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законодательством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Федерации </w:t>
            </w:r>
            <w:r>
              <w:rPr>
                <w:b/>
                <w:i/>
                <w:sz w:val="24"/>
              </w:rPr>
              <w:t>(в рамках АОП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ДО</w:t>
            </w:r>
            <w:r>
              <w:rPr>
                <w:b/>
                <w:i/>
                <w:sz w:val="24"/>
                <w:vertAlign w:val="superscript"/>
              </w:rPr>
              <w:t>1</w:t>
            </w:r>
            <w:r>
              <w:rPr>
                <w:sz w:val="24"/>
                <w:vertAlign w:val="baseline"/>
              </w:rPr>
              <w:t>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07" w:val="left" w:leader="none"/>
              </w:tabs>
              <w:spacing w:line="259" w:lineRule="exact" w:before="5" w:after="0"/>
              <w:ind w:left="307" w:right="0" w:hanging="200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дети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отклоняющимся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развитием,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том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числе с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одаренностью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7"/>
        <w:rPr>
          <w:b/>
          <w:sz w:val="21"/>
        </w:rPr>
      </w:pPr>
      <w:r>
        <w:rPr/>
        <w:pict>
          <v:rect style="position:absolute;margin-left:56.639999pt;margin-top:14.4pt;width:144.020pt;height:.72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7"/>
        <w:ind w:left="212" w:right="416" w:firstLine="0"/>
        <w:jc w:val="left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Коррекционно-развивающая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работа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обучающимися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с ОВЗ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(или)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детьми-инвалидами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осуществляется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соответствии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Федеральной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адаптированной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программой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дошкольного образования</w:t>
      </w:r>
    </w:p>
    <w:p>
      <w:pPr>
        <w:spacing w:after="0"/>
        <w:jc w:val="left"/>
        <w:rPr>
          <w:sz w:val="20"/>
        </w:rPr>
        <w:sectPr>
          <w:pgSz w:w="16840" w:h="11910" w:orient="landscape"/>
          <w:pgMar w:top="1100" w:bottom="280" w:left="920" w:right="700"/>
        </w:sectPr>
      </w:pPr>
    </w:p>
    <w:p>
      <w:pPr>
        <w:spacing w:line="240" w:lineRule="auto" w:before="3"/>
        <w:rPr>
          <w:sz w:val="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2"/>
        <w:gridCol w:w="1136"/>
        <w:gridCol w:w="1134"/>
        <w:gridCol w:w="1137"/>
      </w:tblGrid>
      <w:tr>
        <w:trPr>
          <w:trHeight w:val="553" w:hRule="atLeast"/>
        </w:trPr>
        <w:tc>
          <w:tcPr>
            <w:tcW w:w="11592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Обучающиеся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индивидуальному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учебному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(учебному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расписанию)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основании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медицинского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заключения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(дети,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находящиеся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диспансерным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наблюдением,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числе</w:t>
            </w:r>
            <w:r>
              <w:rPr>
                <w:spacing w:val="3"/>
                <w:sz w:val="24"/>
              </w:rPr>
              <w:t> </w:t>
            </w:r>
            <w:r>
              <w:rPr>
                <w:b/>
                <w:i/>
                <w:sz w:val="24"/>
              </w:rPr>
              <w:t>часто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болеющие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дети</w:t>
            </w:r>
            <w:r>
              <w:rPr>
                <w:sz w:val="24"/>
              </w:rPr>
              <w:t>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7" w:hRule="atLeast"/>
        </w:trPr>
        <w:tc>
          <w:tcPr>
            <w:tcW w:w="11592" w:type="dxa"/>
          </w:tcPr>
          <w:p>
            <w:pPr>
              <w:pStyle w:val="TableParagraph"/>
              <w:ind w:left="107" w:right="734"/>
              <w:rPr>
                <w:b/>
                <w:i/>
                <w:sz w:val="24"/>
              </w:rPr>
            </w:pPr>
            <w:r>
              <w:rPr>
                <w:sz w:val="24"/>
              </w:rPr>
              <w:t>Обучающиеся, испытывающие трудности в освоении образовательных программ, развитии, социальной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адаптации,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дети билингвы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дети,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испытывающие</w:t>
            </w:r>
            <w:r>
              <w:rPr>
                <w:b/>
                <w:i/>
                <w:spacing w:val="-5"/>
                <w:sz w:val="24"/>
              </w:rPr>
              <w:t> </w:t>
            </w:r>
            <w:r>
              <w:rPr>
                <w:b/>
                <w:i/>
                <w:sz w:val="24"/>
              </w:rPr>
              <w:t>трудности в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общении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освоении</w:t>
            </w:r>
          </w:p>
          <w:p>
            <w:pPr>
              <w:pStyle w:val="TableParagraph"/>
              <w:spacing w:line="259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программы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государственном</w:t>
            </w:r>
            <w:r>
              <w:rPr>
                <w:b/>
                <w:i/>
                <w:spacing w:val="-4"/>
                <w:sz w:val="24"/>
              </w:rPr>
              <w:t> </w:t>
            </w:r>
            <w:r>
              <w:rPr>
                <w:b/>
                <w:i/>
                <w:sz w:val="24"/>
              </w:rPr>
              <w:t>языке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РФ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i/>
                <w:sz w:val="24"/>
              </w:rPr>
              <w:t>Дети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(или)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семьи,</w:t>
            </w:r>
            <w:r>
              <w:rPr>
                <w:b/>
                <w:i/>
                <w:spacing w:val="-4"/>
                <w:sz w:val="24"/>
              </w:rPr>
              <w:t> </w:t>
            </w:r>
            <w:r>
              <w:rPr>
                <w:b/>
                <w:i/>
                <w:sz w:val="24"/>
              </w:rPr>
              <w:t>находящиеся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трудной</w:t>
            </w:r>
            <w:r>
              <w:rPr>
                <w:b/>
                <w:i/>
                <w:spacing w:val="-4"/>
                <w:sz w:val="24"/>
              </w:rPr>
              <w:t> </w:t>
            </w:r>
            <w:r>
              <w:rPr>
                <w:b/>
                <w:i/>
                <w:sz w:val="24"/>
              </w:rPr>
              <w:t>жизненной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ситуации</w:t>
            </w: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признанные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таковыми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нормативно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установленном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порядке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1592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b/>
                <w:i/>
                <w:sz w:val="24"/>
              </w:rPr>
              <w:t>Обучающиеся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«группы</w:t>
            </w:r>
            <w:r>
              <w:rPr>
                <w:b/>
                <w:i/>
                <w:spacing w:val="-4"/>
                <w:sz w:val="24"/>
              </w:rPr>
              <w:t> </w:t>
            </w:r>
            <w:r>
              <w:rPr>
                <w:b/>
                <w:i/>
                <w:sz w:val="24"/>
              </w:rPr>
              <w:t>риска»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проявляющие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комплекс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выраженных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факторов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риска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негативных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проявлений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(импульсивность,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агрессивность,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неустойчивая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крайне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низкая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(завышенная)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самооценка, завышенный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притязаний,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тревожность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др.)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11592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разделу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(сырой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балл,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обозначающий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полных,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частичных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совпадений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материалов)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7" w:hRule="atLeast"/>
        </w:trPr>
        <w:tc>
          <w:tcPr>
            <w:tcW w:w="11592" w:type="dxa"/>
          </w:tcPr>
          <w:p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разделу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%)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line="240" w:lineRule="auto" w:before="3"/>
        <w:rPr>
          <w:sz w:val="24"/>
        </w:rPr>
      </w:pPr>
    </w:p>
    <w:p>
      <w:pPr>
        <w:pStyle w:val="BodyText"/>
        <w:spacing w:line="276" w:lineRule="auto" w:before="89"/>
        <w:ind w:left="5923" w:right="893" w:hanging="5238"/>
      </w:pPr>
      <w:r>
        <w:rPr/>
        <w:t>Диагностическая таблица 6. Соответствие Программы обязательному минимуму содержания, заданному в</w:t>
      </w:r>
      <w:r>
        <w:rPr>
          <w:spacing w:val="-67"/>
        </w:rPr>
        <w:t> </w:t>
      </w:r>
      <w:r>
        <w:rPr/>
        <w:t>Федеральной</w:t>
      </w:r>
      <w:r>
        <w:rPr>
          <w:spacing w:val="-2"/>
        </w:rPr>
        <w:t> </w:t>
      </w:r>
      <w:r>
        <w:rPr/>
        <w:t>программе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25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1"/>
        <w:gridCol w:w="1418"/>
        <w:gridCol w:w="1418"/>
        <w:gridCol w:w="1415"/>
        <w:gridCol w:w="5530"/>
      </w:tblGrid>
      <w:tr>
        <w:trPr>
          <w:trHeight w:val="551" w:hRule="atLeast"/>
        </w:trPr>
        <w:tc>
          <w:tcPr>
            <w:tcW w:w="5211" w:type="dxa"/>
          </w:tcPr>
          <w:p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Разделы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418" w:type="dxa"/>
          </w:tcPr>
          <w:p>
            <w:pPr>
              <w:pStyle w:val="TableParagraph"/>
              <w:spacing w:line="270" w:lineRule="exact"/>
              <w:ind w:left="141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</w:t>
            </w:r>
          </w:p>
          <w:p>
            <w:pPr>
              <w:pStyle w:val="TableParagraph"/>
              <w:spacing w:line="261" w:lineRule="exact"/>
              <w:ind w:left="143" w:right="127"/>
              <w:jc w:val="center"/>
              <w:rPr>
                <w:sz w:val="24"/>
              </w:rPr>
            </w:pPr>
            <w:r>
              <w:rPr>
                <w:sz w:val="24"/>
              </w:rPr>
              <w:t>(95-100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%)</w:t>
            </w:r>
          </w:p>
        </w:tc>
        <w:tc>
          <w:tcPr>
            <w:tcW w:w="1418" w:type="dxa"/>
            <w:shd w:val="clear" w:color="auto" w:fill="F1F1F1"/>
          </w:tcPr>
          <w:p>
            <w:pPr>
              <w:pStyle w:val="TableParagraph"/>
              <w:spacing w:line="270" w:lineRule="exact"/>
              <w:ind w:left="138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</w:t>
            </w:r>
          </w:p>
          <w:p>
            <w:pPr>
              <w:pStyle w:val="TableParagraph"/>
              <w:spacing w:line="261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(50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94%)</w:t>
            </w:r>
          </w:p>
        </w:tc>
        <w:tc>
          <w:tcPr>
            <w:tcW w:w="1415" w:type="dxa"/>
            <w:shd w:val="clear" w:color="auto" w:fill="D9D9D9"/>
          </w:tcPr>
          <w:p>
            <w:pPr>
              <w:pStyle w:val="TableParagraph"/>
              <w:spacing w:line="270" w:lineRule="exact"/>
              <w:ind w:left="200" w:right="1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</w:t>
            </w:r>
          </w:p>
          <w:p>
            <w:pPr>
              <w:pStyle w:val="TableParagraph"/>
              <w:spacing w:line="261" w:lineRule="exact"/>
              <w:ind w:left="200" w:right="188"/>
              <w:jc w:val="center"/>
              <w:rPr>
                <w:sz w:val="24"/>
              </w:rPr>
            </w:pPr>
            <w:r>
              <w:rPr>
                <w:sz w:val="24"/>
              </w:rPr>
              <w:t>(0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49 %)</w:t>
            </w:r>
          </w:p>
        </w:tc>
        <w:tc>
          <w:tcPr>
            <w:tcW w:w="5530" w:type="dxa"/>
          </w:tcPr>
          <w:p>
            <w:pPr>
              <w:pStyle w:val="TableParagraph"/>
              <w:spacing w:line="273" w:lineRule="exact"/>
              <w:ind w:left="1143" w:right="1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Примечания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рекомендации</w:t>
            </w:r>
          </w:p>
        </w:tc>
      </w:tr>
      <w:tr>
        <w:trPr>
          <w:trHeight w:val="275" w:hRule="atLeast"/>
        </w:trPr>
        <w:tc>
          <w:tcPr>
            <w:tcW w:w="5211" w:type="dxa"/>
          </w:tcPr>
          <w:p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  <w:shd w:val="clear" w:color="auto" w:fill="F1F1F1"/>
          </w:tcPr>
          <w:p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15" w:type="dxa"/>
            <w:shd w:val="clear" w:color="auto" w:fill="D9D9D9"/>
          </w:tcPr>
          <w:p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30" w:type="dxa"/>
          </w:tcPr>
          <w:p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rPr>
          <w:trHeight w:val="275" w:hRule="atLeast"/>
        </w:trPr>
        <w:tc>
          <w:tcPr>
            <w:tcW w:w="5211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Структура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5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5211" w:type="dxa"/>
          </w:tcPr>
          <w:p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Цель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целом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5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5211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Планируемые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возрастам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5" w:type="dxa"/>
            <w:shd w:val="clear" w:color="auto" w:fill="D9D9D9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827" w:hRule="atLeast"/>
        </w:trPr>
        <w:tc>
          <w:tcPr>
            <w:tcW w:w="5211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</w:p>
          <w:p>
            <w:pPr>
              <w:pStyle w:val="TableParagraph"/>
              <w:spacing w:line="270" w:lineRule="atLeast"/>
              <w:ind w:left="467" w:right="2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образовательным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областям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направлениям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5211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Направленность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программ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коррекционно-</w:t>
            </w:r>
          </w:p>
          <w:p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развивающей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работы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2" w:hRule="atLeast"/>
        </w:trPr>
        <w:tc>
          <w:tcPr>
            <w:tcW w:w="5211" w:type="dxa"/>
          </w:tcPr>
          <w:p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(обязательная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часть)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  <w:shd w:val="clear" w:color="auto" w:fill="D9D9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10" w:orient="landscape"/>
          <w:pgMar w:top="1100" w:bottom="280" w:left="920" w:right="700"/>
        </w:sectPr>
      </w:pPr>
    </w:p>
    <w:p>
      <w:pPr>
        <w:tabs>
          <w:tab w:pos="14647" w:val="left" w:leader="none"/>
        </w:tabs>
        <w:spacing w:before="66"/>
        <w:ind w:left="212" w:right="0" w:firstLine="0"/>
        <w:jc w:val="left"/>
        <w:rPr>
          <w:sz w:val="24"/>
        </w:rPr>
      </w:pPr>
      <w:r>
        <w:rPr>
          <w:b/>
          <w:sz w:val="24"/>
        </w:rPr>
        <w:t>Вывод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рекомендации:</w:t>
      </w:r>
      <w:r>
        <w:rPr>
          <w:sz w:val="24"/>
          <w:u w:val="single"/>
        </w:rPr>
        <w:t> </w:t>
        <w:tab/>
      </w:r>
    </w:p>
    <w:sectPr>
      <w:pgSz w:w="16840" w:h="11910" w:orient="landscape"/>
      <w:pgMar w:top="1060" w:bottom="280" w:left="92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107" w:hanging="140"/>
      </w:pPr>
      <w:rPr>
        <w:rFonts w:hint="default" w:ascii="Times New Roman" w:hAnsi="Times New Roman" w:eastAsia="Times New Roman" w:cs="Times New Roman"/>
        <w:b/>
        <w:bCs/>
        <w:i/>
        <w:iCs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48" w:hanging="1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396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544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692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841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989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137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285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392"/>
    </w:pPr>
    <w:rPr>
      <w:rFonts w:ascii="Times New Roman" w:hAnsi="Times New Roman" w:eastAsia="Times New Roman" w:cs="Times New Roman"/>
      <w:b/>
      <w:bCs/>
      <w:sz w:val="32"/>
      <w:szCs w:val="32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2023-09-11T10:04:01Z</dcterms:created>
  <dcterms:modified xsi:type="dcterms:W3CDTF">2023-09-11T10:04:01Z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2023-09-11T00:00:00Z</vt:filetime>
  </property>
</Properties>
</file>